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456F" w14:textId="77777777" w:rsidR="00974073" w:rsidRDefault="00244EC1" w:rsidP="00244EC1">
      <w:pPr>
        <w:jc w:val="center"/>
      </w:pPr>
      <w:r>
        <w:rPr>
          <w:noProof/>
        </w:rPr>
        <w:drawing>
          <wp:inline distT="0" distB="0" distL="0" distR="0" wp14:anchorId="4D761EAE" wp14:editId="4783D5D2">
            <wp:extent cx="4114800" cy="13716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7F9B" w14:textId="77777777" w:rsidR="00244EC1" w:rsidRDefault="00A07F0F" w:rsidP="00A07F0F">
      <w:pPr>
        <w:spacing w:after="1" w:line="258" w:lineRule="auto"/>
        <w:ind w:left="2387" w:firstLine="445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   </w:t>
      </w:r>
      <w:r w:rsidR="00244EC1">
        <w:rPr>
          <w:rFonts w:ascii="Times New Roman" w:eastAsia="Times New Roman" w:hAnsi="Times New Roman" w:cs="Times New Roman"/>
          <w:b/>
          <w:color w:val="1F1F1F"/>
          <w:sz w:val="44"/>
        </w:rPr>
        <w:t xml:space="preserve">Føremelding 1. </w:t>
      </w:r>
    </w:p>
    <w:p w14:paraId="2D990D57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</w:p>
    <w:p w14:paraId="63A186A3" w14:textId="77777777" w:rsidR="00244EC1" w:rsidRPr="0070589A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</w:pPr>
      <w:r w:rsidRPr="0070589A"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  <w:t xml:space="preserve">Arne og Karin </w:t>
      </w:r>
      <w:proofErr w:type="spellStart"/>
      <w:r w:rsidRPr="0070589A"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  <w:t>Steien`s</w:t>
      </w:r>
      <w:proofErr w:type="spellEnd"/>
      <w:r w:rsidRPr="0070589A"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  <w:t xml:space="preserve"> Minneløp </w:t>
      </w:r>
    </w:p>
    <w:p w14:paraId="46B718B8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BC, </w:t>
      </w:r>
      <w:r w:rsidRPr="00271740">
        <w:rPr>
          <w:rFonts w:ascii="Times New Roman" w:eastAsia="Times New Roman" w:hAnsi="Times New Roman" w:cs="Times New Roman"/>
          <w:b/>
          <w:sz w:val="44"/>
        </w:rPr>
        <w:t>RSCN</w:t>
      </w: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 og CROSSCART løp</w:t>
      </w:r>
    </w:p>
    <w:p w14:paraId="793C2E32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ved Bardu Motorsportsenter </w:t>
      </w:r>
    </w:p>
    <w:p w14:paraId="14C52ED3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>26 – 27 sept. 2020</w:t>
      </w:r>
    </w:p>
    <w:p w14:paraId="6BA21577" w14:textId="77777777" w:rsidR="00244EC1" w:rsidRDefault="00244EC1" w:rsidP="00244EC1">
      <w:pPr>
        <w:spacing w:after="1" w:line="258" w:lineRule="auto"/>
        <w:ind w:left="263" w:firstLine="439"/>
      </w:pPr>
    </w:p>
    <w:p w14:paraId="441E54A4" w14:textId="77777777" w:rsidR="00244EC1" w:rsidRDefault="00244EC1"/>
    <w:p w14:paraId="5AA1EC52" w14:textId="77777777" w:rsidR="000C65AC" w:rsidRPr="009847C6" w:rsidRDefault="000C65AC">
      <w:pPr>
        <w:rPr>
          <w:b/>
          <w:bCs/>
        </w:rPr>
      </w:pPr>
      <w:r w:rsidRPr="009847C6">
        <w:rPr>
          <w:b/>
          <w:bCs/>
        </w:rPr>
        <w:t>Vi må meddele endringer på:</w:t>
      </w:r>
    </w:p>
    <w:p w14:paraId="10F3F057" w14:textId="77777777" w:rsidR="000C65AC" w:rsidRPr="009847C6" w:rsidRDefault="000C65AC">
      <w:pPr>
        <w:rPr>
          <w:b/>
          <w:bCs/>
        </w:rPr>
      </w:pPr>
      <w:r>
        <w:t>Jurymedlem Kjell Gunnar Olsen utgår</w:t>
      </w:r>
      <w:r w:rsidR="00ED3A03">
        <w:t xml:space="preserve">. </w:t>
      </w:r>
      <w:r>
        <w:t xml:space="preserve"> – </w:t>
      </w:r>
      <w:r w:rsidR="00ED3A03">
        <w:t xml:space="preserve"> </w:t>
      </w:r>
      <w:r w:rsidR="00ED3A03" w:rsidRPr="009847C6">
        <w:rPr>
          <w:b/>
          <w:bCs/>
        </w:rPr>
        <w:t>Ny jurymedlem er</w:t>
      </w:r>
      <w:r w:rsidRPr="009847C6">
        <w:rPr>
          <w:b/>
          <w:bCs/>
        </w:rPr>
        <w:t xml:space="preserve"> Kenneth Fossmo Jenssen</w:t>
      </w:r>
      <w:r w:rsidR="00ED3A03" w:rsidRPr="009847C6">
        <w:rPr>
          <w:b/>
          <w:bCs/>
        </w:rPr>
        <w:t>.</w:t>
      </w:r>
    </w:p>
    <w:p w14:paraId="7957F851" w14:textId="77777777" w:rsidR="00ED3A03" w:rsidRDefault="00ED3A03">
      <w:r>
        <w:t>Deltagerkontakt Per Arild Haugseth ut</w:t>
      </w:r>
      <w:r w:rsidR="009847C6">
        <w:t>g</w:t>
      </w:r>
      <w:r>
        <w:t xml:space="preserve">år.  –  </w:t>
      </w:r>
      <w:r w:rsidRPr="009847C6">
        <w:rPr>
          <w:b/>
          <w:bCs/>
        </w:rPr>
        <w:t xml:space="preserve">Ny deltagerkontakt Katrine </w:t>
      </w:r>
      <w:proofErr w:type="spellStart"/>
      <w:r w:rsidRPr="009847C6">
        <w:rPr>
          <w:b/>
          <w:bCs/>
        </w:rPr>
        <w:t>Harjo</w:t>
      </w:r>
      <w:proofErr w:type="spellEnd"/>
      <w:r w:rsidRPr="009847C6">
        <w:rPr>
          <w:b/>
          <w:bCs/>
        </w:rPr>
        <w:t>.</w:t>
      </w:r>
    </w:p>
    <w:p w14:paraId="3EDE3CE7" w14:textId="77777777" w:rsidR="00ED3A03" w:rsidRDefault="00ED3A03"/>
    <w:p w14:paraId="6ED33EF6" w14:textId="77777777" w:rsidR="00ED3A03" w:rsidRDefault="00ED3A03">
      <w:r>
        <w:t xml:space="preserve">Vi har fortsatt godt med plasser så det er bare å få fører til å melde seg på for å kjøre årets siste løp, utenom klubbløpet da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923436D" w14:textId="77777777" w:rsidR="009847C6" w:rsidRDefault="009847C6"/>
    <w:p w14:paraId="18DE8158" w14:textId="77777777" w:rsidR="009847C6" w:rsidRDefault="009847C6"/>
    <w:p w14:paraId="2B14D128" w14:textId="77777777" w:rsidR="009847C6" w:rsidRDefault="009847C6"/>
    <w:p w14:paraId="58A8AA3F" w14:textId="77777777" w:rsidR="009847C6" w:rsidRDefault="009847C6"/>
    <w:p w14:paraId="59980E00" w14:textId="77777777" w:rsidR="009847C6" w:rsidRDefault="009847C6"/>
    <w:p w14:paraId="395DEB0B" w14:textId="77777777" w:rsidR="009847C6" w:rsidRDefault="009847C6">
      <w:r>
        <w:tab/>
      </w:r>
      <w:r>
        <w:tab/>
      </w:r>
      <w:r>
        <w:tab/>
      </w:r>
      <w:r>
        <w:tab/>
      </w:r>
      <w:r>
        <w:tab/>
      </w:r>
    </w:p>
    <w:p w14:paraId="630EE50D" w14:textId="77777777" w:rsidR="009847C6" w:rsidRDefault="0098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Sekretariatet 21.09.2020</w:t>
      </w:r>
    </w:p>
    <w:sectPr w:rsidR="0098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C1"/>
    <w:rsid w:val="000C65AC"/>
    <w:rsid w:val="001F427A"/>
    <w:rsid w:val="00244EC1"/>
    <w:rsid w:val="00974073"/>
    <w:rsid w:val="009847C6"/>
    <w:rsid w:val="00A07F0F"/>
    <w:rsid w:val="00E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2908"/>
  <w15:chartTrackingRefBased/>
  <w15:docId w15:val="{040858B3-DA06-4ED7-818A-BEFAFF7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Ann-Elise Engmo</dc:creator>
  <cp:keywords/>
  <dc:description/>
  <cp:lastModifiedBy>Tommy Bertheussen</cp:lastModifiedBy>
  <cp:revision>2</cp:revision>
  <dcterms:created xsi:type="dcterms:W3CDTF">2020-09-21T13:05:00Z</dcterms:created>
  <dcterms:modified xsi:type="dcterms:W3CDTF">2020-09-21T13:05:00Z</dcterms:modified>
</cp:coreProperties>
</file>