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42551" w14:textId="77777777" w:rsidR="001B3114" w:rsidRDefault="005632F9">
      <w:pPr>
        <w:spacing w:after="0" w:line="259" w:lineRule="auto"/>
        <w:ind w:left="26" w:right="0" w:firstLine="0"/>
        <w:jc w:val="center"/>
      </w:pPr>
      <w:r>
        <w:rPr>
          <w:rFonts w:ascii="Comic Sans MS" w:eastAsia="Comic Sans MS" w:hAnsi="Comic Sans MS" w:cs="Comic Sans MS"/>
          <w:sz w:val="40"/>
        </w:rPr>
        <w:t>TILLEGGSREGLER</w:t>
      </w:r>
    </w:p>
    <w:p w14:paraId="03588C04" w14:textId="77777777" w:rsidR="001B3114" w:rsidRDefault="005632F9">
      <w:pPr>
        <w:spacing w:after="0" w:line="259" w:lineRule="auto"/>
        <w:ind w:left="260" w:right="0" w:firstLine="0"/>
      </w:pPr>
      <w:r>
        <w:rPr>
          <w:rFonts w:ascii="Comic Sans MS" w:eastAsia="Comic Sans MS" w:hAnsi="Comic Sans MS" w:cs="Comic Sans MS"/>
          <w:sz w:val="40"/>
        </w:rPr>
        <w:t xml:space="preserve">Vi har gleden av å invitere til NMK </w:t>
      </w:r>
      <w:proofErr w:type="spellStart"/>
      <w:r>
        <w:rPr>
          <w:rFonts w:ascii="Comic Sans MS" w:eastAsia="Comic Sans MS" w:hAnsi="Comic Sans MS" w:cs="Comic Sans MS"/>
          <w:sz w:val="40"/>
        </w:rPr>
        <w:t>Bardu`s</w:t>
      </w:r>
      <w:proofErr w:type="spellEnd"/>
      <w:r>
        <w:rPr>
          <w:rFonts w:ascii="Comic Sans MS" w:eastAsia="Comic Sans MS" w:hAnsi="Comic Sans MS" w:cs="Comic Sans MS"/>
          <w:sz w:val="40"/>
        </w:rPr>
        <w:t xml:space="preserve"> klubbløp  </w:t>
      </w:r>
    </w:p>
    <w:p w14:paraId="77002508" w14:textId="77777777" w:rsidR="001B3114" w:rsidRDefault="005632F9">
      <w:pPr>
        <w:pStyle w:val="Overskrift1"/>
      </w:pPr>
      <w:r>
        <w:t xml:space="preserve">BARDU MOTORSPORTSENTER </w:t>
      </w:r>
      <w:r w:rsidR="005B1DC8">
        <w:t>3</w:t>
      </w:r>
      <w:r>
        <w:t xml:space="preserve"> okt.  20</w:t>
      </w:r>
      <w:r w:rsidR="005B1DC8">
        <w:t>20</w:t>
      </w:r>
    </w:p>
    <w:tbl>
      <w:tblPr>
        <w:tblStyle w:val="TableGrid"/>
        <w:tblW w:w="10427" w:type="dxa"/>
        <w:tblInd w:w="0" w:type="dxa"/>
        <w:tblLook w:val="04A0" w:firstRow="1" w:lastRow="0" w:firstColumn="1" w:lastColumn="0" w:noHBand="0" w:noVBand="1"/>
      </w:tblPr>
      <w:tblGrid>
        <w:gridCol w:w="2832"/>
        <w:gridCol w:w="7595"/>
      </w:tblGrid>
      <w:tr w:rsidR="001B3114" w14:paraId="3827AA9D" w14:textId="77777777">
        <w:trPr>
          <w:trHeight w:val="88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5B998ADB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Arrangør 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</w:tcPr>
          <w:p w14:paraId="2C70E394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: </w:t>
            </w:r>
            <w:r>
              <w:t>NMK BARDU</w:t>
            </w:r>
          </w:p>
          <w:p w14:paraId="01D76D73" w14:textId="77777777" w:rsidR="001B3114" w:rsidRDefault="005632F9">
            <w:pPr>
              <w:spacing w:after="0" w:line="259" w:lineRule="auto"/>
              <w:ind w:left="0" w:right="0" w:firstLine="0"/>
            </w:pPr>
            <w:r>
              <w:t xml:space="preserve">  Postboks 116, 9360 BARDU</w:t>
            </w:r>
          </w:p>
          <w:p w14:paraId="408E8F99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color w:val="0000FF"/>
              </w:rPr>
              <w:t xml:space="preserve">  </w:t>
            </w:r>
            <w:hyperlink r:id="rId4">
              <w:r>
                <w:rPr>
                  <w:color w:val="0000FF"/>
                  <w:u w:val="single" w:color="0000FF"/>
                </w:rPr>
                <w:t>WWW.NMKBARDU.NO</w:t>
              </w:r>
            </w:hyperlink>
          </w:p>
        </w:tc>
      </w:tr>
      <w:tr w:rsidR="001B3114" w14:paraId="3627215C" w14:textId="77777777">
        <w:trPr>
          <w:trHeight w:val="37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92532" w14:textId="77777777" w:rsidR="001B3114" w:rsidRDefault="005632F9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Arr.lis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4D90A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: </w:t>
            </w:r>
            <w:r w:rsidR="00242E1B">
              <w:rPr>
                <w:b/>
              </w:rPr>
              <w:t>26990</w:t>
            </w:r>
          </w:p>
        </w:tc>
      </w:tr>
      <w:tr w:rsidR="001B3114" w14:paraId="39CFD87B" w14:textId="77777777">
        <w:trPr>
          <w:trHeight w:val="37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1637A044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Forsikring 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</w:tcPr>
          <w:p w14:paraId="6F0BFC02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: </w:t>
            </w:r>
            <w:r>
              <w:t xml:space="preserve">I henhold til </w:t>
            </w:r>
            <w:proofErr w:type="spellStart"/>
            <w:r>
              <w:t>NBF’s</w:t>
            </w:r>
            <w:proofErr w:type="spellEnd"/>
            <w:r>
              <w:t xml:space="preserve"> pålegg</w:t>
            </w:r>
          </w:p>
        </w:tc>
      </w:tr>
      <w:tr w:rsidR="001B3114" w14:paraId="33936EFE" w14:textId="77777777">
        <w:trPr>
          <w:trHeight w:val="76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75B0B4FB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Tid og sted 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BFA45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: </w:t>
            </w:r>
            <w:r w:rsidR="005B1DC8">
              <w:t>3</w:t>
            </w:r>
            <w:r>
              <w:t xml:space="preserve"> okt. 20</w:t>
            </w:r>
            <w:r w:rsidR="005B1DC8">
              <w:t>20</w:t>
            </w:r>
            <w:r>
              <w:t>. Bardu Motorsportsenter.</w:t>
            </w:r>
          </w:p>
          <w:p w14:paraId="275CF0ED" w14:textId="77777777" w:rsidR="001B3114" w:rsidRDefault="005632F9">
            <w:pPr>
              <w:spacing w:after="0" w:line="259" w:lineRule="auto"/>
              <w:ind w:left="0" w:right="0" w:firstLine="0"/>
            </w:pPr>
            <w:r>
              <w:t xml:space="preserve">  Start kl.11.00 lørdag </w:t>
            </w:r>
          </w:p>
        </w:tc>
      </w:tr>
      <w:tr w:rsidR="001B3114" w14:paraId="1E6B4C51" w14:textId="77777777">
        <w:trPr>
          <w:trHeight w:val="758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3A15D746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Løpets art 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5977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: </w:t>
            </w:r>
            <w:r>
              <w:t xml:space="preserve">Klubbløp. </w:t>
            </w:r>
          </w:p>
          <w:p w14:paraId="09A51D8C" w14:textId="77777777" w:rsidR="001B3114" w:rsidRDefault="005632F9">
            <w:pPr>
              <w:spacing w:after="0" w:line="259" w:lineRule="auto"/>
              <w:ind w:left="0" w:right="0" w:firstLine="0"/>
            </w:pPr>
            <w:r>
              <w:t xml:space="preserve">  </w:t>
            </w:r>
            <w:r>
              <w:rPr>
                <w:b/>
              </w:rPr>
              <w:t>Løpet arrangeres i henhold til ISR/NSR samt disse tilleggsregler.</w:t>
            </w:r>
          </w:p>
        </w:tc>
      </w:tr>
      <w:tr w:rsidR="001B3114" w14:paraId="70DA390D" w14:textId="77777777">
        <w:trPr>
          <w:trHeight w:val="50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B8BB5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Banen 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B4EC8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:</w:t>
            </w:r>
            <w:r w:rsidR="005B1DC8">
              <w:rPr>
                <w:b/>
              </w:rPr>
              <w:t xml:space="preserve"> </w:t>
            </w:r>
            <w:r>
              <w:t>Grus/asfalt, alternativspor, asfalt på startplate. Banens lengde 1000m.</w:t>
            </w:r>
          </w:p>
        </w:tc>
      </w:tr>
      <w:tr w:rsidR="001B3114" w14:paraId="673DADB0" w14:textId="77777777">
        <w:trPr>
          <w:trHeight w:val="63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7ECBA539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Klasser 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E8580" w14:textId="77777777" w:rsidR="00B8602B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: </w:t>
            </w:r>
            <w:r w:rsidR="00322725">
              <w:t xml:space="preserve">BC - </w:t>
            </w:r>
            <w:proofErr w:type="spellStart"/>
            <w:r w:rsidR="00322725">
              <w:t>Jr</w:t>
            </w:r>
            <w:proofErr w:type="spellEnd"/>
            <w:r w:rsidR="00322725">
              <w:t xml:space="preserve">, </w:t>
            </w:r>
            <w:proofErr w:type="spellStart"/>
            <w:r w:rsidR="00322725">
              <w:t>Jr</w:t>
            </w:r>
            <w:proofErr w:type="spellEnd"/>
            <w:r w:rsidR="00322725">
              <w:t xml:space="preserve"> - </w:t>
            </w:r>
            <w:proofErr w:type="spellStart"/>
            <w:r w:rsidR="00322725">
              <w:t>deb</w:t>
            </w:r>
            <w:proofErr w:type="spellEnd"/>
            <w:r w:rsidR="00322725">
              <w:t>,</w:t>
            </w:r>
            <w:r>
              <w:t xml:space="preserve"> Damer, Senior og Veteran</w:t>
            </w:r>
            <w:r w:rsidR="00B8602B">
              <w:t>. CK Mini, CK 85/125, RSCN</w:t>
            </w:r>
          </w:p>
          <w:p w14:paraId="27A45AD7" w14:textId="77777777" w:rsidR="001B3114" w:rsidRDefault="001B3114">
            <w:pPr>
              <w:spacing w:after="0" w:line="259" w:lineRule="auto"/>
              <w:ind w:left="0" w:right="0" w:firstLine="0"/>
            </w:pPr>
          </w:p>
        </w:tc>
      </w:tr>
      <w:tr w:rsidR="001B3114" w14:paraId="2064131B" w14:textId="77777777">
        <w:trPr>
          <w:trHeight w:val="25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443D32FF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</w:tcPr>
          <w:p w14:paraId="7ADA365A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: </w:t>
            </w:r>
            <w:r w:rsidR="005B1DC8">
              <w:t>Silje K</w:t>
            </w:r>
            <w:r w:rsidR="0063185C">
              <w:t xml:space="preserve"> Krogstad</w:t>
            </w:r>
            <w:r w:rsidR="005B1DC8">
              <w:t xml:space="preserve"> </w:t>
            </w:r>
          </w:p>
        </w:tc>
      </w:tr>
      <w:tr w:rsidR="001B3114" w14:paraId="37FD46E5" w14:textId="77777777">
        <w:trPr>
          <w:trHeight w:val="25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3A3DC8C1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Jury 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</w:tcPr>
          <w:p w14:paraId="6F4B54B3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: </w:t>
            </w:r>
            <w:r w:rsidR="006638AD">
              <w:t>Julie Kristine Bjørnås</w:t>
            </w:r>
          </w:p>
        </w:tc>
      </w:tr>
      <w:tr w:rsidR="001B3114" w14:paraId="23312571" w14:textId="77777777">
        <w:trPr>
          <w:trHeight w:val="25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0A95A061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Løpsleder 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</w:tcPr>
          <w:p w14:paraId="29364CE8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: </w:t>
            </w:r>
            <w:r w:rsidR="005B1DC8" w:rsidRPr="0063185C">
              <w:rPr>
                <w:bCs/>
              </w:rPr>
              <w:t>Alf Magne Jensen</w:t>
            </w:r>
          </w:p>
        </w:tc>
      </w:tr>
      <w:tr w:rsidR="001B3114" w14:paraId="48D21E3E" w14:textId="77777777">
        <w:trPr>
          <w:trHeight w:val="25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2F762CA1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Ass. Løpsleder 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</w:tcPr>
          <w:p w14:paraId="639AE864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: </w:t>
            </w:r>
            <w:r w:rsidR="006638AD" w:rsidRPr="006638AD">
              <w:rPr>
                <w:bCs/>
              </w:rPr>
              <w:t>Sekretariat</w:t>
            </w:r>
            <w:r w:rsidR="000211B3">
              <w:rPr>
                <w:bCs/>
              </w:rPr>
              <w:t>et</w:t>
            </w:r>
          </w:p>
        </w:tc>
      </w:tr>
      <w:tr w:rsidR="001B3114" w14:paraId="0783142D" w14:textId="77777777">
        <w:trPr>
          <w:trHeight w:val="25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3FDF092A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Teknisk Kontroll 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</w:tcPr>
          <w:p w14:paraId="6A6F6586" w14:textId="77777777" w:rsidR="004C21B6" w:rsidRDefault="005632F9">
            <w:pPr>
              <w:spacing w:after="0" w:line="259" w:lineRule="auto"/>
              <w:ind w:left="0" w:right="0" w:firstLine="0"/>
              <w:rPr>
                <w:bCs/>
              </w:rPr>
            </w:pPr>
            <w:r>
              <w:rPr>
                <w:b/>
              </w:rPr>
              <w:t xml:space="preserve">: </w:t>
            </w:r>
            <w:r w:rsidR="00CD7946" w:rsidRPr="004C21B6">
              <w:rPr>
                <w:bCs/>
              </w:rPr>
              <w:t xml:space="preserve">Øystein Løkse, Terje Korneliussen og Kjell Arne </w:t>
            </w:r>
            <w:proofErr w:type="spellStart"/>
            <w:r w:rsidR="00CD7946" w:rsidRPr="004C21B6">
              <w:rPr>
                <w:bCs/>
              </w:rPr>
              <w:t>Sjølli</w:t>
            </w:r>
            <w:proofErr w:type="spellEnd"/>
            <w:r w:rsidR="00BD14D8" w:rsidRPr="004C21B6">
              <w:rPr>
                <w:bCs/>
              </w:rPr>
              <w:t>.</w:t>
            </w:r>
          </w:p>
          <w:p w14:paraId="4E96BAA4" w14:textId="77777777" w:rsidR="001B3114" w:rsidRPr="004C21B6" w:rsidRDefault="004C21B6">
            <w:pPr>
              <w:spacing w:after="0" w:line="259" w:lineRule="auto"/>
              <w:ind w:left="0" w:right="0" w:firstLine="0"/>
            </w:pPr>
            <w:r>
              <w:rPr>
                <w:bCs/>
              </w:rPr>
              <w:t xml:space="preserve">  </w:t>
            </w:r>
            <w:r w:rsidR="00BD14D8" w:rsidRPr="004C21B6">
              <w:rPr>
                <w:bCs/>
              </w:rPr>
              <w:t>N</w:t>
            </w:r>
            <w:r w:rsidR="00CD7946" w:rsidRPr="004C21B6">
              <w:rPr>
                <w:bCs/>
              </w:rPr>
              <w:t>år en kjører er det alltid en annen teknisk på</w:t>
            </w:r>
            <w:r w:rsidR="000211B3">
              <w:rPr>
                <w:bCs/>
              </w:rPr>
              <w:t xml:space="preserve"> indre bane.</w:t>
            </w:r>
            <w:r w:rsidR="00CD7946">
              <w:rPr>
                <w:bCs/>
                <w:i/>
                <w:iCs/>
              </w:rPr>
              <w:t xml:space="preserve"> </w:t>
            </w:r>
          </w:p>
        </w:tc>
      </w:tr>
      <w:tr w:rsidR="001B3114" w14:paraId="6E0B98DB" w14:textId="77777777">
        <w:trPr>
          <w:trHeight w:val="25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4AA9B9B8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Fakta dommer start 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</w:tcPr>
          <w:p w14:paraId="6C46AA99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: </w:t>
            </w:r>
            <w:r w:rsidR="00FA4368">
              <w:rPr>
                <w:bCs/>
              </w:rPr>
              <w:t>Carl Henrik Carlsen</w:t>
            </w:r>
          </w:p>
        </w:tc>
      </w:tr>
      <w:tr w:rsidR="001B3114" w14:paraId="69791E3D" w14:textId="77777777">
        <w:trPr>
          <w:trHeight w:val="25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4DF3EB57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Fakta dommer mål 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</w:tcPr>
          <w:p w14:paraId="21984418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: </w:t>
            </w:r>
            <w:r w:rsidR="00BD14D8" w:rsidRPr="00B971A3">
              <w:rPr>
                <w:bCs/>
              </w:rPr>
              <w:t>Karina Kvien</w:t>
            </w:r>
          </w:p>
        </w:tc>
      </w:tr>
      <w:tr w:rsidR="001B3114" w14:paraId="1970EDE4" w14:textId="77777777">
        <w:trPr>
          <w:trHeight w:val="25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6689FBF9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Fakta dommer </w:t>
            </w:r>
            <w:proofErr w:type="spellStart"/>
            <w:proofErr w:type="gramStart"/>
            <w:r>
              <w:rPr>
                <w:b/>
              </w:rPr>
              <w:t>alt.spor</w:t>
            </w:r>
            <w:proofErr w:type="spellEnd"/>
            <w:proofErr w:type="gramEnd"/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</w:tcPr>
          <w:p w14:paraId="56947C49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: </w:t>
            </w:r>
            <w:r>
              <w:t>Bente Flåten</w:t>
            </w:r>
          </w:p>
        </w:tc>
      </w:tr>
      <w:tr w:rsidR="001B3114" w14:paraId="0647AB12" w14:textId="77777777">
        <w:trPr>
          <w:trHeight w:val="25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1C62F07D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Medisinsk ansvarlig 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</w:tcPr>
          <w:p w14:paraId="1AB0A8C7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: </w:t>
            </w:r>
            <w:r w:rsidR="00FA4368">
              <w:rPr>
                <w:bCs/>
              </w:rPr>
              <w:t xml:space="preserve">Stine Therese Østgaard </w:t>
            </w:r>
          </w:p>
        </w:tc>
      </w:tr>
      <w:tr w:rsidR="001B3114" w14:paraId="3D9240CF" w14:textId="77777777">
        <w:trPr>
          <w:trHeight w:val="25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067A7DAD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Løpssekretær 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</w:tcPr>
          <w:p w14:paraId="243408CD" w14:textId="77777777" w:rsidR="00442309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: </w:t>
            </w:r>
            <w:r w:rsidR="0063185C">
              <w:t>Ann Elise Engmo 91101065</w:t>
            </w:r>
          </w:p>
          <w:p w14:paraId="7B4267BA" w14:textId="77777777" w:rsidR="001B3114" w:rsidRDefault="00442309">
            <w:pPr>
              <w:spacing w:after="0" w:line="259" w:lineRule="auto"/>
              <w:ind w:left="0" w:right="0" w:firstLine="0"/>
            </w:pPr>
            <w:r>
              <w:t xml:space="preserve">  </w:t>
            </w:r>
            <w:r w:rsidR="001117CF">
              <w:t>ann-elise.engmo@hotmail</w:t>
            </w:r>
            <w:r>
              <w:t>.com</w:t>
            </w:r>
          </w:p>
        </w:tc>
      </w:tr>
      <w:tr w:rsidR="001B3114" w14:paraId="638C8A47" w14:textId="77777777">
        <w:trPr>
          <w:trHeight w:val="37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2ECD10F4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Depotsjef/Miljøansvarlig 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</w:tcPr>
          <w:p w14:paraId="0C102C9F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: </w:t>
            </w:r>
            <w:r>
              <w:t>Alle</w:t>
            </w:r>
            <w:r w:rsidR="0063185C">
              <w:t xml:space="preserve"> klubbførere</w:t>
            </w:r>
          </w:p>
        </w:tc>
      </w:tr>
      <w:tr w:rsidR="001B3114" w14:paraId="7CD4D1AE" w14:textId="77777777">
        <w:trPr>
          <w:trHeight w:val="101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21A1C0AD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Startkontingent 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9827D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:</w:t>
            </w:r>
            <w:r>
              <w:t xml:space="preserve"> BC </w:t>
            </w:r>
            <w:proofErr w:type="spellStart"/>
            <w:r>
              <w:t>Jr</w:t>
            </w:r>
            <w:proofErr w:type="spellEnd"/>
            <w:r w:rsidR="00B8602B">
              <w:t>/CK mini,85/125</w:t>
            </w:r>
            <w:r>
              <w:t xml:space="preserve"> kr 50,-</w:t>
            </w:r>
          </w:p>
          <w:p w14:paraId="4BBFE6DA" w14:textId="77777777" w:rsidR="001B3114" w:rsidRDefault="005632F9">
            <w:pPr>
              <w:spacing w:after="0" w:line="259" w:lineRule="auto"/>
              <w:ind w:left="0" w:right="0" w:firstLine="0"/>
            </w:pPr>
            <w:r>
              <w:t xml:space="preserve">  BC Damer/Senior/Veteran</w:t>
            </w:r>
            <w:r w:rsidR="00B8602B">
              <w:t>/RSCN</w:t>
            </w:r>
            <w:r>
              <w:t xml:space="preserve"> kr 100.-</w:t>
            </w:r>
          </w:p>
          <w:p w14:paraId="1C081330" w14:textId="77777777" w:rsidR="001B3114" w:rsidRDefault="005632F9">
            <w:pPr>
              <w:spacing w:after="0" w:line="259" w:lineRule="auto"/>
              <w:ind w:left="0" w:right="0" w:firstLine="0"/>
            </w:pPr>
            <w:r>
              <w:t xml:space="preserve">  </w:t>
            </w:r>
            <w:r w:rsidR="006419F3">
              <w:rPr>
                <w:u w:val="single" w:color="000000"/>
              </w:rPr>
              <w:t>Betaling via</w:t>
            </w:r>
            <w:r>
              <w:rPr>
                <w:u w:val="single" w:color="000000"/>
              </w:rPr>
              <w:t xml:space="preserve"> Vipps 75648 </w:t>
            </w:r>
            <w:r w:rsidR="006419F3">
              <w:rPr>
                <w:u w:val="single" w:color="000000"/>
              </w:rPr>
              <w:t>eller</w:t>
            </w:r>
            <w:r>
              <w:rPr>
                <w:u w:val="single" w:color="000000"/>
              </w:rPr>
              <w:t xml:space="preserve"> betalingsterminal</w:t>
            </w:r>
            <w:r w:rsidR="006419F3">
              <w:rPr>
                <w:u w:val="single" w:color="000000"/>
              </w:rPr>
              <w:t>.</w:t>
            </w:r>
          </w:p>
        </w:tc>
      </w:tr>
      <w:tr w:rsidR="001B3114" w14:paraId="013704A4" w14:textId="77777777">
        <w:trPr>
          <w:trHeight w:val="76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0B7CF7BA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Påmelding 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84341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: </w:t>
            </w:r>
            <w:r w:rsidRPr="001E35A2">
              <w:rPr>
                <w:bCs/>
              </w:rPr>
              <w:t>Elektronisk på</w:t>
            </w:r>
            <w:r>
              <w:rPr>
                <w:b/>
              </w:rPr>
              <w:t xml:space="preserve"> </w:t>
            </w:r>
            <w:hyperlink r:id="rId5">
              <w:r>
                <w:rPr>
                  <w:b/>
                  <w:color w:val="0000FF"/>
                  <w:u w:val="single" w:color="0000FF"/>
                </w:rPr>
                <w:t>http://bilsportp</w:t>
              </w:r>
            </w:hyperlink>
            <w:hyperlink r:id="rId6">
              <w:r>
                <w:rPr>
                  <w:b/>
                  <w:color w:val="0000FF"/>
                  <w:u w:val="single" w:color="0000FF"/>
                </w:rPr>
                <w:t>o</w:t>
              </w:r>
            </w:hyperlink>
            <w:hyperlink r:id="rId7">
              <w:r>
                <w:rPr>
                  <w:b/>
                  <w:color w:val="0000FF"/>
                  <w:u w:val="single" w:color="0000FF"/>
                </w:rPr>
                <w:t>rtalen.com</w:t>
              </w:r>
            </w:hyperlink>
          </w:p>
          <w:p w14:paraId="0D7906A8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  <w:color w:val="00B050"/>
              </w:rPr>
              <w:t xml:space="preserve">  </w:t>
            </w:r>
            <w:r>
              <w:t xml:space="preserve">Påmelding </w:t>
            </w:r>
            <w:proofErr w:type="spellStart"/>
            <w:r>
              <w:t>ihht</w:t>
            </w:r>
            <w:proofErr w:type="spellEnd"/>
            <w:r>
              <w:t xml:space="preserve"> til Generelle bestemmelser Art 3.8 – 3.19 og §603 4.5</w:t>
            </w:r>
          </w:p>
          <w:p w14:paraId="7701200A" w14:textId="77777777" w:rsidR="000E0B7B" w:rsidRDefault="000E0B7B">
            <w:pPr>
              <w:spacing w:after="0" w:line="259" w:lineRule="auto"/>
              <w:ind w:left="0" w:right="0" w:firstLine="0"/>
            </w:pPr>
            <w:r>
              <w:t xml:space="preserve">Send inn dokumentasjon på </w:t>
            </w:r>
            <w:proofErr w:type="gramStart"/>
            <w:r>
              <w:t>mail</w:t>
            </w:r>
            <w:proofErr w:type="gramEnd"/>
            <w:r>
              <w:t xml:space="preserve"> </w:t>
            </w:r>
          </w:p>
        </w:tc>
      </w:tr>
      <w:tr w:rsidR="001B3114" w14:paraId="314E005B" w14:textId="77777777">
        <w:trPr>
          <w:trHeight w:val="1138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36B9B55C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Avbud før løp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F6397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: </w:t>
            </w:r>
            <w:r>
              <w:t xml:space="preserve">Skal skje snarest, først på telefon </w:t>
            </w:r>
            <w:r w:rsidR="0063185C">
              <w:t>91101065</w:t>
            </w:r>
          </w:p>
          <w:p w14:paraId="054C5CA5" w14:textId="77777777" w:rsidR="004C21B6" w:rsidRDefault="005632F9">
            <w:pPr>
              <w:spacing w:after="0" w:line="241" w:lineRule="auto"/>
              <w:ind w:left="0" w:right="842" w:firstLine="0"/>
            </w:pPr>
            <w:r>
              <w:t xml:space="preserve">  men må bekreftes skriftlig </w:t>
            </w:r>
            <w:proofErr w:type="spellStart"/>
            <w:r>
              <w:t>ihht</w:t>
            </w:r>
            <w:proofErr w:type="spellEnd"/>
            <w:r>
              <w:t xml:space="preserve"> Generelle bestemmelser </w:t>
            </w:r>
            <w:r w:rsidR="00AF6F0B">
              <w:t xml:space="preserve">3.8, 3.10, 8.9 og 9.13 </w:t>
            </w:r>
            <w:r>
              <w:t xml:space="preserve">  </w:t>
            </w:r>
          </w:p>
          <w:p w14:paraId="5D8ACFAD" w14:textId="77777777" w:rsidR="001B3114" w:rsidRDefault="001B3114">
            <w:pPr>
              <w:spacing w:after="0" w:line="259" w:lineRule="auto"/>
              <w:ind w:left="0" w:right="0" w:firstLine="0"/>
            </w:pPr>
          </w:p>
        </w:tc>
      </w:tr>
      <w:tr w:rsidR="001B3114" w14:paraId="1C5DD73A" w14:textId="77777777">
        <w:trPr>
          <w:trHeight w:val="1008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18707B1A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Deltagere/ Lisens 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</w:tcPr>
          <w:p w14:paraId="2E2F5855" w14:textId="77777777" w:rsidR="001B3114" w:rsidRDefault="005632F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: </w:t>
            </w:r>
            <w:r>
              <w:t xml:space="preserve">Deltagere skal ha lisens </w:t>
            </w:r>
            <w:proofErr w:type="spellStart"/>
            <w:r>
              <w:t>ihht</w:t>
            </w:r>
            <w:proofErr w:type="spellEnd"/>
            <w:r>
              <w:t xml:space="preserve"> § 603 pkt. 4.1- 4.4. </w:t>
            </w:r>
          </w:p>
          <w:p w14:paraId="695C7E15" w14:textId="77777777" w:rsidR="001B3114" w:rsidRDefault="005632F9">
            <w:pPr>
              <w:spacing w:after="0" w:line="259" w:lineRule="auto"/>
              <w:ind w:left="0" w:right="38" w:firstLine="0"/>
            </w:pPr>
            <w:r>
              <w:t xml:space="preserve">  Ledsagerlisens Generelle bestemmelser 9.5 for utøvere under fylte18 år.   </w:t>
            </w:r>
          </w:p>
        </w:tc>
      </w:tr>
    </w:tbl>
    <w:p w14:paraId="57169F9D" w14:textId="77777777" w:rsidR="001B3114" w:rsidRDefault="005632F9">
      <w:pPr>
        <w:spacing w:after="0" w:line="275" w:lineRule="auto"/>
        <w:ind w:left="2832" w:right="0" w:firstLine="0"/>
        <w:rPr>
          <w:i/>
        </w:rPr>
      </w:pPr>
      <w:r>
        <w:rPr>
          <w:i/>
        </w:rPr>
        <w:t>Kun medlemmer med gyldig medlemskort i NMK Bardu og denne angitt på   lisensen kan delta. Unntatt nye eller gamle medlemmer som ikke har kjørt for   andre klubber dette året gis anledning til å delta med engangslisens, de   klassifiseres på lik linje med andre deltagere.</w:t>
      </w:r>
    </w:p>
    <w:p w14:paraId="19F6382F" w14:textId="77777777" w:rsidR="007679AF" w:rsidRDefault="007679AF">
      <w:pPr>
        <w:spacing w:after="0" w:line="275" w:lineRule="auto"/>
        <w:ind w:left="2832" w:right="0" w:firstLine="0"/>
      </w:pPr>
    </w:p>
    <w:p w14:paraId="15D61701" w14:textId="77777777" w:rsidR="001B3114" w:rsidRDefault="005632F9">
      <w:pPr>
        <w:ind w:left="2124" w:hanging="2124"/>
      </w:pPr>
      <w:r>
        <w:rPr>
          <w:b/>
        </w:rPr>
        <w:lastRenderedPageBreak/>
        <w:t xml:space="preserve">Innsjekk </w:t>
      </w:r>
      <w:r>
        <w:rPr>
          <w:b/>
        </w:rPr>
        <w:tab/>
      </w:r>
      <w:r w:rsidR="004C21B6">
        <w:rPr>
          <w:b/>
        </w:rPr>
        <w:tab/>
      </w:r>
      <w:r>
        <w:rPr>
          <w:b/>
        </w:rPr>
        <w:t xml:space="preserve">: </w:t>
      </w:r>
      <w:r>
        <w:t xml:space="preserve">I sekretariat ved bil depot.   </w:t>
      </w:r>
      <w:r>
        <w:tab/>
        <w:t xml:space="preserve">  Lørdag kl. 09.00</w:t>
      </w:r>
    </w:p>
    <w:p w14:paraId="513D301E" w14:textId="77777777" w:rsidR="00882A3D" w:rsidRDefault="00882A3D">
      <w:pPr>
        <w:ind w:left="2124" w:hanging="2124"/>
      </w:pPr>
    </w:p>
    <w:p w14:paraId="336BD5ED" w14:textId="77777777" w:rsidR="001B3114" w:rsidRDefault="005632F9">
      <w:pPr>
        <w:tabs>
          <w:tab w:val="center" w:pos="5588"/>
        </w:tabs>
        <w:ind w:left="0" w:right="0" w:firstLine="0"/>
      </w:pPr>
      <w:r>
        <w:rPr>
          <w:b/>
        </w:rPr>
        <w:t xml:space="preserve">Tekn. Kontroll </w:t>
      </w:r>
      <w:r>
        <w:rPr>
          <w:b/>
        </w:rPr>
        <w:tab/>
        <w:t xml:space="preserve">: </w:t>
      </w:r>
      <w:r>
        <w:t>Teknisk tas på depotplass fortløpende etter innmelding.</w:t>
      </w:r>
    </w:p>
    <w:p w14:paraId="4AFAB592" w14:textId="77777777" w:rsidR="00882A3D" w:rsidRDefault="00882A3D">
      <w:pPr>
        <w:tabs>
          <w:tab w:val="center" w:pos="5588"/>
        </w:tabs>
        <w:ind w:left="0" w:right="0" w:firstLine="0"/>
      </w:pPr>
    </w:p>
    <w:p w14:paraId="0F147F07" w14:textId="77777777" w:rsidR="007679AF" w:rsidRPr="00CD0A7B" w:rsidRDefault="005632F9">
      <w:pPr>
        <w:tabs>
          <w:tab w:val="center" w:pos="4513"/>
        </w:tabs>
        <w:ind w:left="0" w:right="0" w:firstLine="0"/>
        <w:rPr>
          <w:bCs/>
        </w:rPr>
      </w:pPr>
      <w:r>
        <w:rPr>
          <w:b/>
        </w:rPr>
        <w:t>Førermøte</w:t>
      </w:r>
      <w:r w:rsidR="007679AF">
        <w:rPr>
          <w:b/>
        </w:rPr>
        <w:t xml:space="preserve">                           </w:t>
      </w:r>
      <w:r>
        <w:rPr>
          <w:b/>
        </w:rPr>
        <w:t xml:space="preserve"> </w:t>
      </w:r>
      <w:r>
        <w:rPr>
          <w:b/>
        </w:rPr>
        <w:tab/>
        <w:t xml:space="preserve">: </w:t>
      </w:r>
      <w:r>
        <w:t>Ved sekretariatet lørdag kl. 10.30</w:t>
      </w:r>
      <w:r w:rsidR="008E13CC">
        <w:t xml:space="preserve"> </w:t>
      </w:r>
      <w:r w:rsidR="00CD0A7B" w:rsidRPr="00CD0A7B">
        <w:rPr>
          <w:bCs/>
        </w:rPr>
        <w:t>Ledsagere må stille i lag med fører §232.</w:t>
      </w:r>
    </w:p>
    <w:p w14:paraId="2059F2FB" w14:textId="77777777" w:rsidR="001B3114" w:rsidRDefault="007679AF">
      <w:pPr>
        <w:tabs>
          <w:tab w:val="center" w:pos="4513"/>
        </w:tabs>
        <w:ind w:left="0" w:right="0" w:firstLine="0"/>
      </w:pPr>
      <w:r>
        <w:t xml:space="preserve">                                                </w:t>
      </w:r>
      <w:r w:rsidRPr="007679AF">
        <w:rPr>
          <w:color w:val="FF0000"/>
        </w:rPr>
        <w:t>HUSK</w:t>
      </w:r>
      <w:r>
        <w:rPr>
          <w:color w:val="FF0000"/>
        </w:rPr>
        <w:t xml:space="preserve"> </w:t>
      </w:r>
      <w:r w:rsidRPr="007679AF">
        <w:rPr>
          <w:color w:val="FF0000"/>
        </w:rPr>
        <w:t>1 m regelen og tenk smittevern</w:t>
      </w:r>
    </w:p>
    <w:p w14:paraId="35CB4CF1" w14:textId="77777777" w:rsidR="00CD0A7B" w:rsidRDefault="005632F9" w:rsidP="00CD0A7B">
      <w:pPr>
        <w:spacing w:after="0" w:line="259" w:lineRule="auto"/>
        <w:ind w:left="2832" w:right="0" w:firstLine="0"/>
      </w:pPr>
      <w:r>
        <w:rPr>
          <w:b/>
        </w:rPr>
        <w:t xml:space="preserve">  </w:t>
      </w:r>
    </w:p>
    <w:p w14:paraId="53539783" w14:textId="77777777" w:rsidR="00CD0A7B" w:rsidRDefault="00CD0A7B" w:rsidP="00CD0A7B">
      <w:pPr>
        <w:spacing w:line="250" w:lineRule="auto"/>
        <w:ind w:left="11" w:right="-2495" w:hanging="11"/>
      </w:pPr>
      <w:r w:rsidRPr="00E63FCD">
        <w:rPr>
          <w:b/>
        </w:rPr>
        <w:t>Startrekkefølgen</w:t>
      </w:r>
      <w:r>
        <w:tab/>
      </w:r>
      <w:proofErr w:type="gramStart"/>
      <w:r>
        <w:tab/>
        <w:t>:Startrekkefølgen</w:t>
      </w:r>
      <w:proofErr w:type="gramEnd"/>
      <w:r>
        <w:t xml:space="preserve"> vil bli satt opp</w:t>
      </w:r>
      <w:r w:rsidR="00E63FCD">
        <w:t xml:space="preserve"> </w:t>
      </w:r>
      <w:r>
        <w:t xml:space="preserve">når sekretariatet stenger. </w:t>
      </w:r>
    </w:p>
    <w:p w14:paraId="48E84DE3" w14:textId="77777777" w:rsidR="00CD0A7B" w:rsidRDefault="00CD0A7B" w:rsidP="00CD0A7B">
      <w:pPr>
        <w:spacing w:line="250" w:lineRule="auto"/>
        <w:ind w:left="2832" w:right="-2495" w:hanging="11"/>
      </w:pPr>
      <w:r>
        <w:t xml:space="preserve">Den henges opp på den offisielle oppslagstavlen og sendes pr </w:t>
      </w:r>
      <w:proofErr w:type="gramStart"/>
      <w:r>
        <w:t>mail</w:t>
      </w:r>
      <w:proofErr w:type="gramEnd"/>
      <w:r>
        <w:t xml:space="preserve">. </w:t>
      </w:r>
    </w:p>
    <w:p w14:paraId="1300DA61" w14:textId="77777777" w:rsidR="00CD0A7B" w:rsidRDefault="00CD0A7B" w:rsidP="00CD0A7B">
      <w:pPr>
        <w:spacing w:line="250" w:lineRule="auto"/>
        <w:ind w:left="2832" w:right="-2495" w:hanging="11"/>
      </w:pPr>
      <w:r>
        <w:t xml:space="preserve">Som vanlig vil en her etterstrebe å så langt det er mulig å ta hensyn </w:t>
      </w:r>
    </w:p>
    <w:p w14:paraId="22C677B5" w14:textId="77777777" w:rsidR="00CD0A7B" w:rsidRDefault="00CD0A7B" w:rsidP="00CD0A7B">
      <w:pPr>
        <w:spacing w:line="250" w:lineRule="auto"/>
        <w:ind w:left="2832" w:right="-2495" w:hanging="11"/>
      </w:pPr>
      <w:r>
        <w:t xml:space="preserve">til førere som deler bil </w:t>
      </w:r>
    </w:p>
    <w:p w14:paraId="32EB24A2" w14:textId="77777777" w:rsidR="00CD0A7B" w:rsidRDefault="00882A3D">
      <w:pPr>
        <w:spacing w:after="253" w:line="240" w:lineRule="auto"/>
        <w:ind w:left="0" w:right="5106" w:firstLine="0"/>
      </w:pPr>
      <w:r>
        <w:tab/>
      </w:r>
    </w:p>
    <w:p w14:paraId="01E93871" w14:textId="77777777" w:rsidR="001B3114" w:rsidRDefault="005632F9">
      <w:pPr>
        <w:tabs>
          <w:tab w:val="center" w:pos="4355"/>
        </w:tabs>
        <w:ind w:left="0" w:right="0" w:firstLine="0"/>
      </w:pPr>
      <w:r>
        <w:rPr>
          <w:b/>
        </w:rPr>
        <w:t xml:space="preserve">Løpsavvikling </w:t>
      </w:r>
      <w:r w:rsidR="000211B3">
        <w:rPr>
          <w:b/>
        </w:rPr>
        <w:t xml:space="preserve">                   </w:t>
      </w:r>
      <w:proofErr w:type="gramStart"/>
      <w:r w:rsidR="000211B3">
        <w:rPr>
          <w:b/>
        </w:rPr>
        <w:t xml:space="preserve"> 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 xml:space="preserve">Gjennomføring </w:t>
      </w:r>
      <w:proofErr w:type="spellStart"/>
      <w:r>
        <w:t>ihht</w:t>
      </w:r>
      <w:proofErr w:type="spellEnd"/>
      <w:r>
        <w:t xml:space="preserve">  § 603</w:t>
      </w:r>
      <w:r w:rsidR="000211B3">
        <w:t xml:space="preserve"> </w:t>
      </w:r>
      <w:r>
        <w:t>6.2</w:t>
      </w:r>
      <w:r w:rsidR="000211B3">
        <w:t xml:space="preserve"> </w:t>
      </w:r>
    </w:p>
    <w:p w14:paraId="6B26F581" w14:textId="77777777" w:rsidR="001B3114" w:rsidRDefault="005632F9">
      <w:pPr>
        <w:ind w:left="2827" w:right="0"/>
      </w:pPr>
      <w:r>
        <w:t>3 omganger à 3 runder.</w:t>
      </w:r>
    </w:p>
    <w:p w14:paraId="50A54762" w14:textId="77777777" w:rsidR="001B3114" w:rsidRDefault="005632F9">
      <w:pPr>
        <w:ind w:left="2827" w:right="0"/>
      </w:pPr>
      <w:r>
        <w:t xml:space="preserve">Det kjøres 5 biler pr heat, </w:t>
      </w:r>
      <w:r w:rsidR="00CE7D17">
        <w:t xml:space="preserve">BC </w:t>
      </w:r>
      <w:r>
        <w:t xml:space="preserve">Damer, Senior og Veteran kjører mix. </w:t>
      </w:r>
      <w:r w:rsidR="00CE7D17">
        <w:t xml:space="preserve">BC </w:t>
      </w:r>
      <w:proofErr w:type="spellStart"/>
      <w:r w:rsidR="000211B3">
        <w:t>Jr</w:t>
      </w:r>
      <w:proofErr w:type="spellEnd"/>
      <w:r w:rsidR="000211B3">
        <w:t xml:space="preserve"> </w:t>
      </w:r>
      <w:proofErr w:type="spellStart"/>
      <w:r w:rsidR="000211B3">
        <w:t>deb</w:t>
      </w:r>
      <w:proofErr w:type="spellEnd"/>
      <w:r w:rsidR="000211B3">
        <w:t xml:space="preserve"> og </w:t>
      </w:r>
      <w:proofErr w:type="spellStart"/>
      <w:r>
        <w:t>Jr</w:t>
      </w:r>
      <w:proofErr w:type="spellEnd"/>
      <w:r>
        <w:t xml:space="preserve"> kjører egne heat.</w:t>
      </w:r>
      <w:r w:rsidR="00CE7D17">
        <w:t xml:space="preserve"> CK Mini og CK 85/125 kjører egne heat. RSCN egne heat.</w:t>
      </w:r>
    </w:p>
    <w:p w14:paraId="6FB04C32" w14:textId="77777777" w:rsidR="001B3114" w:rsidRDefault="005632F9">
      <w:pPr>
        <w:ind w:left="2827" w:right="0"/>
      </w:pPr>
      <w:r>
        <w:t>Heatoppsett blir trukket av data.</w:t>
      </w:r>
    </w:p>
    <w:p w14:paraId="596812F2" w14:textId="77777777" w:rsidR="001B3114" w:rsidRDefault="005632F9">
      <w:pPr>
        <w:spacing w:after="245"/>
        <w:ind w:left="2827" w:right="269"/>
      </w:pPr>
      <w:r>
        <w:t>Startspor blir trukket av data - kan avvikes dersom oppfylling av heat blir nødvendig.  eks: heatene med mindre en 4 biler fylles opp med bil fra neste heat, hvis nødvendig. Dette for å få poenglikhet. Poengberegning 10 – 7 – 5 – 3 – 1</w:t>
      </w:r>
    </w:p>
    <w:p w14:paraId="08ABC6A1" w14:textId="77777777" w:rsidR="00C27C69" w:rsidRDefault="005632F9" w:rsidP="00C645CB">
      <w:pPr>
        <w:spacing w:line="250" w:lineRule="auto"/>
        <w:ind w:left="2829" w:right="-2835" w:hanging="11"/>
      </w:pPr>
      <w:r>
        <w:t>Finaler;</w:t>
      </w:r>
    </w:p>
    <w:p w14:paraId="40EFB381" w14:textId="77777777" w:rsidR="00B8602B" w:rsidRDefault="00C645CB" w:rsidP="00C645CB">
      <w:pPr>
        <w:spacing w:line="250" w:lineRule="auto"/>
        <w:ind w:left="2829" w:right="-2835" w:hanging="11"/>
      </w:pPr>
      <w:r>
        <w:t xml:space="preserve">Alle </w:t>
      </w:r>
      <w:r w:rsidR="00B8602B">
        <w:t>CK Mini</w:t>
      </w:r>
    </w:p>
    <w:p w14:paraId="46C62B5D" w14:textId="77777777" w:rsidR="00B8602B" w:rsidRDefault="00C645CB" w:rsidP="00C645CB">
      <w:pPr>
        <w:spacing w:line="250" w:lineRule="auto"/>
        <w:ind w:left="2829" w:right="-2835" w:hanging="11"/>
      </w:pPr>
      <w:r>
        <w:t xml:space="preserve">Alle </w:t>
      </w:r>
      <w:r w:rsidR="00B8602B">
        <w:t>CK 85/125</w:t>
      </w:r>
    </w:p>
    <w:p w14:paraId="3B7A5DE9" w14:textId="77777777" w:rsidR="00C27C69" w:rsidRDefault="00C27C69" w:rsidP="00C645CB">
      <w:pPr>
        <w:spacing w:line="250" w:lineRule="auto"/>
        <w:ind w:left="2829" w:right="-2835" w:hanging="11"/>
      </w:pPr>
      <w:r>
        <w:t xml:space="preserve">Alle </w:t>
      </w:r>
      <w:proofErr w:type="spellStart"/>
      <w:r>
        <w:t>Jr</w:t>
      </w:r>
      <w:proofErr w:type="spellEnd"/>
      <w:r>
        <w:t xml:space="preserve"> </w:t>
      </w:r>
      <w:proofErr w:type="spellStart"/>
      <w:r>
        <w:t>deb</w:t>
      </w:r>
      <w:proofErr w:type="spellEnd"/>
    </w:p>
    <w:p w14:paraId="6071864A" w14:textId="77777777" w:rsidR="001B3114" w:rsidRDefault="005632F9" w:rsidP="00C645CB">
      <w:pPr>
        <w:spacing w:line="250" w:lineRule="auto"/>
        <w:ind w:left="2829" w:right="-2835" w:hanging="11"/>
      </w:pPr>
      <w:r>
        <w:t>Alle Jr.</w:t>
      </w:r>
    </w:p>
    <w:p w14:paraId="7E39AC21" w14:textId="77777777" w:rsidR="001B3114" w:rsidRDefault="005632F9" w:rsidP="00C645CB">
      <w:pPr>
        <w:spacing w:line="250" w:lineRule="auto"/>
        <w:ind w:left="2829" w:right="-2835" w:hanging="11"/>
      </w:pPr>
      <w:r>
        <w:t xml:space="preserve">Alle Damer </w:t>
      </w:r>
    </w:p>
    <w:p w14:paraId="058D79BC" w14:textId="77777777" w:rsidR="001B3114" w:rsidRDefault="005632F9" w:rsidP="00C645CB">
      <w:pPr>
        <w:spacing w:line="250" w:lineRule="auto"/>
        <w:ind w:left="2829" w:right="-2835" w:hanging="11"/>
      </w:pPr>
      <w:r>
        <w:t>Alle Senior</w:t>
      </w:r>
    </w:p>
    <w:p w14:paraId="1F83CBA2" w14:textId="77777777" w:rsidR="001B3114" w:rsidRDefault="005632F9" w:rsidP="00C645CB">
      <w:pPr>
        <w:spacing w:line="250" w:lineRule="auto"/>
        <w:ind w:left="2829" w:right="-2835" w:hanging="11"/>
      </w:pPr>
      <w:r>
        <w:t>Alle Veteran</w:t>
      </w:r>
    </w:p>
    <w:p w14:paraId="1E27D162" w14:textId="77777777" w:rsidR="00C645CB" w:rsidRDefault="00C645CB" w:rsidP="00C645CB">
      <w:pPr>
        <w:spacing w:line="250" w:lineRule="auto"/>
        <w:ind w:left="2829" w:right="-2835" w:hanging="11"/>
      </w:pPr>
      <w:r>
        <w:t>Alle RSCN</w:t>
      </w:r>
    </w:p>
    <w:p w14:paraId="789853AC" w14:textId="77777777" w:rsidR="001B3114" w:rsidRDefault="005632F9" w:rsidP="00C645CB">
      <w:pPr>
        <w:spacing w:line="250" w:lineRule="auto"/>
        <w:ind w:left="2829" w:right="-2835" w:hanging="11"/>
      </w:pPr>
      <w:r>
        <w:t>En «runner up»</w:t>
      </w:r>
    </w:p>
    <w:p w14:paraId="06CEDABC" w14:textId="77777777" w:rsidR="001B3114" w:rsidRDefault="005632F9">
      <w:pPr>
        <w:spacing w:after="245"/>
        <w:ind w:left="2827" w:right="456"/>
      </w:pPr>
      <w:r>
        <w:t>I alle finaler kjøres 5 runder, da ikke mix men i sine respektive klasser. Det kjøres alternativspor kun en gang – også finale.</w:t>
      </w:r>
    </w:p>
    <w:p w14:paraId="48AA0B7A" w14:textId="77777777" w:rsidR="001B3114" w:rsidRDefault="005632F9">
      <w:pPr>
        <w:ind w:right="682"/>
      </w:pPr>
      <w:r>
        <w:t>For å være berettiget plass i finalen må deltakeren ha oppnådd poeng i minst en av omgangene. Ved poenglikhet avgjøres rekkefølgen gjennom antall heatseiere, andreplasser osv.</w:t>
      </w:r>
    </w:p>
    <w:p w14:paraId="3E873577" w14:textId="77777777" w:rsidR="001B3114" w:rsidRDefault="005632F9">
      <w:pPr>
        <w:ind w:right="0"/>
      </w:pPr>
      <w:r>
        <w:t>Gjelder fra høyeste poengsum og nedover.</w:t>
      </w:r>
    </w:p>
    <w:p w14:paraId="641AF084" w14:textId="77777777" w:rsidR="001B3114" w:rsidRDefault="005632F9">
      <w:pPr>
        <w:spacing w:after="245"/>
        <w:ind w:right="0"/>
      </w:pPr>
      <w:r>
        <w:t xml:space="preserve">Ved fortsatt likhet er resultatet oppnådd i siste omgang avgjørende. Ved fortsatt likhet gjelder resultatet oppnådd i nest siste omgang osv. Ved fortsatt likhet foretas loddtrekking med </w:t>
      </w:r>
      <w:r w:rsidR="008E13CC">
        <w:t>involverte</w:t>
      </w:r>
      <w:r>
        <w:t xml:space="preserve"> førere.</w:t>
      </w:r>
    </w:p>
    <w:p w14:paraId="7889F36F" w14:textId="77777777" w:rsidR="00BB5A0A" w:rsidRDefault="005632F9" w:rsidP="00BB5A0A">
      <w:pPr>
        <w:tabs>
          <w:tab w:val="center" w:pos="4381"/>
        </w:tabs>
        <w:spacing w:after="0"/>
        <w:ind w:left="0" w:right="0" w:firstLine="0"/>
      </w:pPr>
      <w:r>
        <w:rPr>
          <w:b/>
        </w:rPr>
        <w:t xml:space="preserve">Premiering </w:t>
      </w:r>
      <w:r>
        <w:rPr>
          <w:b/>
        </w:rPr>
        <w:tab/>
        <w:t>:</w:t>
      </w:r>
      <w:r>
        <w:t xml:space="preserve"> 1., 2. og 3. plass i hver klasse</w:t>
      </w:r>
    </w:p>
    <w:p w14:paraId="5F4CD059" w14:textId="77777777" w:rsidR="001B3114" w:rsidRDefault="00E63FCD" w:rsidP="00BB5A0A">
      <w:pPr>
        <w:tabs>
          <w:tab w:val="center" w:pos="4381"/>
        </w:tabs>
        <w:spacing w:after="0"/>
        <w:ind w:left="0" w:right="0" w:firstLine="0"/>
      </w:pPr>
      <w:r>
        <w:t xml:space="preserve"> </w:t>
      </w:r>
      <w:r>
        <w:tab/>
        <w:t xml:space="preserve">                  P</w:t>
      </w:r>
      <w:r w:rsidR="00BB5A0A">
        <w:t>å et senere tidspunkt etter kjørt finale.</w:t>
      </w:r>
    </w:p>
    <w:p w14:paraId="20E1DD3F" w14:textId="77777777" w:rsidR="00BB5A0A" w:rsidRDefault="00BB5A0A" w:rsidP="00BB5A0A">
      <w:pPr>
        <w:tabs>
          <w:tab w:val="center" w:pos="4381"/>
        </w:tabs>
        <w:spacing w:after="0"/>
        <w:ind w:left="0" w:right="0" w:firstLine="0"/>
      </w:pPr>
    </w:p>
    <w:p w14:paraId="13F1777B" w14:textId="77777777" w:rsidR="001B3114" w:rsidRDefault="005632F9">
      <w:pPr>
        <w:tabs>
          <w:tab w:val="center" w:pos="5939"/>
        </w:tabs>
        <w:spacing w:after="249"/>
        <w:ind w:left="0" w:right="0" w:firstLine="0"/>
      </w:pPr>
      <w:r>
        <w:rPr>
          <w:b/>
        </w:rPr>
        <w:t>Rundkast</w:t>
      </w:r>
      <w:r>
        <w:rPr>
          <w:b/>
        </w:rPr>
        <w:tab/>
        <w:t>:</w:t>
      </w:r>
      <w:r>
        <w:t xml:space="preserve"> Ved rundkast og landing på hjul, SKAL fører avbryte kjøringen.</w:t>
      </w:r>
    </w:p>
    <w:p w14:paraId="31816900" w14:textId="77777777" w:rsidR="001B3114" w:rsidRDefault="005632F9">
      <w:pPr>
        <w:tabs>
          <w:tab w:val="center" w:pos="4280"/>
        </w:tabs>
        <w:ind w:left="0" w:right="0" w:firstLine="0"/>
      </w:pPr>
      <w:r>
        <w:rPr>
          <w:b/>
        </w:rPr>
        <w:t xml:space="preserve">Startmetode </w:t>
      </w:r>
      <w:r>
        <w:rPr>
          <w:b/>
        </w:rPr>
        <w:tab/>
        <w:t xml:space="preserve">: </w:t>
      </w:r>
      <w:r>
        <w:t>Stående start med lyssignal.</w:t>
      </w:r>
    </w:p>
    <w:p w14:paraId="4CA5EB22" w14:textId="77777777" w:rsidR="001B3114" w:rsidRDefault="005632F9">
      <w:pPr>
        <w:ind w:left="2978" w:right="0"/>
      </w:pPr>
      <w:r>
        <w:t>Starter/fører gir tydelig tegn til fører/starter om at alt er klart til start, fra dette tidspunktet er fører under starters kommando.</w:t>
      </w:r>
    </w:p>
    <w:p w14:paraId="143A51CB" w14:textId="77777777" w:rsidR="001B3114" w:rsidRDefault="005632F9">
      <w:pPr>
        <w:ind w:left="2827" w:right="0"/>
      </w:pPr>
      <w:r>
        <w:t xml:space="preserve">  Det vises 5-sekunders skilt.</w:t>
      </w:r>
    </w:p>
    <w:p w14:paraId="1C609571" w14:textId="77777777" w:rsidR="001B3114" w:rsidRDefault="005632F9">
      <w:pPr>
        <w:ind w:left="2827" w:right="0"/>
      </w:pPr>
      <w:r>
        <w:t xml:space="preserve">  Grønt lys tennes, starten går.</w:t>
      </w:r>
    </w:p>
    <w:p w14:paraId="4051C879" w14:textId="77777777" w:rsidR="001B3114" w:rsidRDefault="005632F9">
      <w:pPr>
        <w:tabs>
          <w:tab w:val="center" w:pos="2124"/>
          <w:tab w:val="center" w:pos="5369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 Ved eventuelt strømbrudd benyttes nasjonalt flagg.</w:t>
      </w:r>
    </w:p>
    <w:p w14:paraId="1C849B2F" w14:textId="77777777" w:rsidR="00882A3D" w:rsidRDefault="00882A3D">
      <w:pPr>
        <w:tabs>
          <w:tab w:val="center" w:pos="2124"/>
          <w:tab w:val="center" w:pos="5369"/>
        </w:tabs>
        <w:ind w:left="0" w:right="0" w:firstLine="0"/>
      </w:pPr>
    </w:p>
    <w:p w14:paraId="264209A8" w14:textId="77777777" w:rsidR="000E0B7B" w:rsidRDefault="000E0B7B">
      <w:pPr>
        <w:tabs>
          <w:tab w:val="center" w:pos="2124"/>
          <w:tab w:val="center" w:pos="5369"/>
        </w:tabs>
        <w:ind w:left="0" w:right="0" w:firstLine="0"/>
      </w:pPr>
    </w:p>
    <w:p w14:paraId="4E79329E" w14:textId="77777777" w:rsidR="00946C70" w:rsidRDefault="005632F9" w:rsidP="000E0B7B">
      <w:pPr>
        <w:spacing w:after="0"/>
        <w:ind w:right="-2835"/>
      </w:pPr>
      <w:r>
        <w:rPr>
          <w:b/>
        </w:rPr>
        <w:lastRenderedPageBreak/>
        <w:t xml:space="preserve">Tyvstart </w:t>
      </w:r>
      <w:r>
        <w:rPr>
          <w:b/>
        </w:rPr>
        <w:tab/>
      </w:r>
      <w:r w:rsidR="000E0B7B">
        <w:rPr>
          <w:b/>
        </w:rPr>
        <w:t xml:space="preserve">                    </w:t>
      </w:r>
      <w:proofErr w:type="gramStart"/>
      <w:r w:rsidR="000E0B7B">
        <w:rPr>
          <w:b/>
        </w:rPr>
        <w:t xml:space="preserve">  </w:t>
      </w:r>
      <w:r>
        <w:rPr>
          <w:b/>
        </w:rPr>
        <w:t>:</w:t>
      </w:r>
      <w:r w:rsidR="00946C70">
        <w:t>Ved</w:t>
      </w:r>
      <w:proofErr w:type="gramEnd"/>
      <w:r w:rsidR="00946C70">
        <w:t xml:space="preserve"> tyvstart følges NSR § 603 pkt. 6.2.2 med</w:t>
      </w:r>
      <w:r w:rsidR="000E0B7B">
        <w:t xml:space="preserve"> </w:t>
      </w:r>
      <w:r w:rsidR="00946C70">
        <w:t xml:space="preserve">følgende tilleggs spesifikasjon:  </w:t>
      </w:r>
    </w:p>
    <w:p w14:paraId="1A97C745" w14:textId="77777777" w:rsidR="00946C70" w:rsidRPr="000E0B7B" w:rsidRDefault="00946C70" w:rsidP="000E0B7B">
      <w:pPr>
        <w:pStyle w:val="Default"/>
        <w:ind w:left="2123" w:right="-2835" w:firstLine="709"/>
        <w:rPr>
          <w:rFonts w:ascii="Arial" w:hAnsi="Arial" w:cs="Arial"/>
          <w:color w:val="auto"/>
          <w:sz w:val="22"/>
          <w:szCs w:val="22"/>
        </w:rPr>
      </w:pPr>
      <w:r w:rsidRPr="000E0B7B">
        <w:rPr>
          <w:rFonts w:ascii="Arial" w:hAnsi="Arial" w:cs="Arial"/>
          <w:color w:val="auto"/>
          <w:sz w:val="22"/>
          <w:szCs w:val="22"/>
        </w:rPr>
        <w:t xml:space="preserve">Ved tyvstart i </w:t>
      </w:r>
      <w:proofErr w:type="spellStart"/>
      <w:r w:rsidRPr="000E0B7B">
        <w:rPr>
          <w:rFonts w:ascii="Arial" w:hAnsi="Arial" w:cs="Arial"/>
          <w:color w:val="auto"/>
          <w:sz w:val="22"/>
          <w:szCs w:val="22"/>
        </w:rPr>
        <w:t>innl.omg</w:t>
      </w:r>
      <w:proofErr w:type="spellEnd"/>
      <w:r w:rsidRPr="000E0B7B">
        <w:rPr>
          <w:rFonts w:ascii="Arial" w:hAnsi="Arial" w:cs="Arial"/>
          <w:color w:val="auto"/>
          <w:sz w:val="22"/>
          <w:szCs w:val="22"/>
        </w:rPr>
        <w:t xml:space="preserve"> / finaler</w:t>
      </w:r>
    </w:p>
    <w:p w14:paraId="4BC45CCF" w14:textId="77777777" w:rsidR="00946C70" w:rsidRPr="000E0B7B" w:rsidRDefault="000E0B7B" w:rsidP="000E0B7B">
      <w:pPr>
        <w:spacing w:after="0"/>
        <w:ind w:left="1418" w:right="-2835" w:firstLine="709"/>
        <w:rPr>
          <w:color w:val="auto"/>
        </w:rPr>
      </w:pPr>
      <w:r>
        <w:rPr>
          <w:color w:val="auto"/>
        </w:rPr>
        <w:t xml:space="preserve">           </w:t>
      </w:r>
      <w:r w:rsidR="00946C70" w:rsidRPr="000E0B7B">
        <w:rPr>
          <w:color w:val="auto"/>
        </w:rPr>
        <w:t xml:space="preserve">Tyvstart nr. 1 medfører 2 x </w:t>
      </w:r>
      <w:proofErr w:type="spellStart"/>
      <w:proofErr w:type="gramStart"/>
      <w:r w:rsidR="00946C70" w:rsidRPr="000E0B7B">
        <w:rPr>
          <w:color w:val="auto"/>
        </w:rPr>
        <w:t>alt.spor</w:t>
      </w:r>
      <w:proofErr w:type="spellEnd"/>
      <w:proofErr w:type="gramEnd"/>
    </w:p>
    <w:p w14:paraId="47295AA0" w14:textId="77777777" w:rsidR="00946C70" w:rsidRDefault="000E0B7B" w:rsidP="000E0B7B">
      <w:pPr>
        <w:spacing w:after="0"/>
        <w:ind w:left="1418" w:right="-2835" w:firstLine="709"/>
      </w:pPr>
      <w:r>
        <w:t xml:space="preserve">           </w:t>
      </w:r>
      <w:r w:rsidR="00946C70" w:rsidRPr="000E0B7B">
        <w:t>Tyvstart nr. 2 uansett fører medfører utelukkelse fra heat /finale og plasseres sist</w:t>
      </w:r>
      <w:r w:rsidR="00946C70" w:rsidRPr="001E1C60">
        <w:t>.</w:t>
      </w:r>
      <w:r w:rsidR="00946C70">
        <w:t xml:space="preserve">    </w:t>
      </w:r>
    </w:p>
    <w:p w14:paraId="18867568" w14:textId="77777777" w:rsidR="000E0B7B" w:rsidRDefault="000E0B7B" w:rsidP="00946C70">
      <w:pPr>
        <w:tabs>
          <w:tab w:val="center" w:pos="3843"/>
        </w:tabs>
        <w:ind w:left="0" w:right="0" w:firstLine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ab/>
      </w:r>
    </w:p>
    <w:p w14:paraId="7952E2FB" w14:textId="77777777" w:rsidR="006B5F40" w:rsidRPr="006B5F40" w:rsidRDefault="006B5F40" w:rsidP="006B5F40">
      <w:pPr>
        <w:spacing w:after="253" w:line="240" w:lineRule="auto"/>
        <w:ind w:left="0" w:right="-2892" w:firstLine="0"/>
        <w:rPr>
          <w:b/>
        </w:rPr>
      </w:pPr>
      <w:r w:rsidRPr="006B5F40">
        <w:rPr>
          <w:rFonts w:eastAsia="Calibri"/>
          <w:b/>
        </w:rPr>
        <w:t>Anbud:</w:t>
      </w:r>
      <w:r w:rsidRPr="006B5F40"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6B5F40">
        <w:rPr>
          <w:b/>
        </w:rPr>
        <w:t>Klubbløp</w:t>
      </w:r>
      <w:r>
        <w:rPr>
          <w:b/>
        </w:rPr>
        <w:t>et</w:t>
      </w:r>
      <w:r w:rsidRPr="006B5F40">
        <w:rPr>
          <w:b/>
        </w:rPr>
        <w:t xml:space="preserve"> er fritatt anbud.</w:t>
      </w:r>
    </w:p>
    <w:p w14:paraId="7BDAACF8" w14:textId="77777777" w:rsidR="00B3337E" w:rsidRDefault="00B3337E" w:rsidP="006B5F40">
      <w:pPr>
        <w:spacing w:after="0" w:line="259" w:lineRule="auto"/>
        <w:ind w:right="-2552"/>
        <w:rPr>
          <w:rFonts w:ascii="Times New Roman" w:eastAsia="Times New Roman" w:hAnsi="Times New Roman" w:cs="Times New Roman"/>
          <w:color w:val="1F1F1F"/>
          <w:sz w:val="28"/>
        </w:rPr>
      </w:pPr>
    </w:p>
    <w:p w14:paraId="0F2A949E" w14:textId="77777777" w:rsidR="00B3337E" w:rsidRDefault="00B3337E" w:rsidP="006B5F40">
      <w:pPr>
        <w:spacing w:after="0" w:line="259" w:lineRule="auto"/>
        <w:ind w:right="-2552"/>
        <w:rPr>
          <w:rFonts w:ascii="Times New Roman" w:eastAsia="Times New Roman" w:hAnsi="Times New Roman" w:cs="Times New Roman"/>
          <w:color w:val="1F1F1F"/>
          <w:sz w:val="28"/>
        </w:rPr>
      </w:pPr>
    </w:p>
    <w:p w14:paraId="6F9421E0" w14:textId="77777777" w:rsidR="00B3337E" w:rsidRDefault="00B3337E" w:rsidP="006B5F40">
      <w:pPr>
        <w:spacing w:after="0" w:line="259" w:lineRule="auto"/>
        <w:ind w:right="-2552"/>
        <w:rPr>
          <w:rFonts w:ascii="Times New Roman" w:eastAsia="Times New Roman" w:hAnsi="Times New Roman" w:cs="Times New Roman"/>
          <w:color w:val="1F1F1F"/>
          <w:sz w:val="28"/>
        </w:rPr>
      </w:pPr>
    </w:p>
    <w:p w14:paraId="20E47C39" w14:textId="77777777" w:rsidR="00B3337E" w:rsidRDefault="00B3337E" w:rsidP="006B5F40">
      <w:pPr>
        <w:spacing w:after="0" w:line="259" w:lineRule="auto"/>
        <w:ind w:right="-2552"/>
        <w:rPr>
          <w:rFonts w:ascii="Times New Roman" w:eastAsia="Times New Roman" w:hAnsi="Times New Roman" w:cs="Times New Roman"/>
          <w:color w:val="1F1F1F"/>
          <w:sz w:val="28"/>
        </w:rPr>
      </w:pPr>
    </w:p>
    <w:p w14:paraId="787E5545" w14:textId="77777777" w:rsidR="006B5F40" w:rsidRDefault="006B5F40" w:rsidP="006B5F40">
      <w:pPr>
        <w:spacing w:after="0" w:line="259" w:lineRule="auto"/>
        <w:ind w:right="-2552"/>
        <w:rPr>
          <w:rFonts w:ascii="Times New Roman" w:eastAsia="Times New Roman" w:hAnsi="Times New Roman" w:cs="Times New Roman"/>
          <w:color w:val="1F1F1F"/>
          <w:sz w:val="28"/>
        </w:rPr>
      </w:pPr>
      <w:r>
        <w:rPr>
          <w:rFonts w:ascii="Times New Roman" w:eastAsia="Times New Roman" w:hAnsi="Times New Roman" w:cs="Times New Roman"/>
          <w:color w:val="1F1F1F"/>
          <w:sz w:val="28"/>
        </w:rPr>
        <w:t xml:space="preserve">Henviser til FHI </w:t>
      </w:r>
      <w:r w:rsidRPr="00AE4AAE">
        <w:rPr>
          <w:rFonts w:ascii="Times New Roman" w:eastAsia="Times New Roman" w:hAnsi="Times New Roman" w:cs="Times New Roman"/>
          <w:color w:val="1F1F1F"/>
          <w:sz w:val="28"/>
        </w:rPr>
        <w:t xml:space="preserve">(Folkehelseinstituttet - </w:t>
      </w:r>
      <w:hyperlink r:id="rId8" w:history="1">
        <w:r w:rsidRPr="005B187B">
          <w:rPr>
            <w:rStyle w:val="Hyperkobling"/>
            <w:rFonts w:ascii="Times New Roman" w:eastAsia="Times New Roman" w:hAnsi="Times New Roman" w:cs="Times New Roman"/>
            <w:sz w:val="28"/>
          </w:rPr>
          <w:t>www.fhi.no</w:t>
        </w:r>
      </w:hyperlink>
      <w:r w:rsidRPr="00AE4AAE">
        <w:rPr>
          <w:rFonts w:ascii="Times New Roman" w:eastAsia="Times New Roman" w:hAnsi="Times New Roman" w:cs="Times New Roman"/>
          <w:color w:val="1F1F1F"/>
          <w:sz w:val="28"/>
        </w:rPr>
        <w:t>)</w:t>
      </w:r>
      <w:r>
        <w:rPr>
          <w:rFonts w:ascii="Times New Roman" w:eastAsia="Times New Roman" w:hAnsi="Times New Roman" w:cs="Times New Roman"/>
          <w:color w:val="1F1F1F"/>
          <w:sz w:val="28"/>
        </w:rPr>
        <w:t xml:space="preserve"> sin rådgivning for koronatiltak </w:t>
      </w:r>
    </w:p>
    <w:p w14:paraId="219A2B9C" w14:textId="77777777" w:rsidR="006B5F40" w:rsidRDefault="006B5F40" w:rsidP="006B5F40">
      <w:pPr>
        <w:spacing w:after="0" w:line="259" w:lineRule="auto"/>
        <w:ind w:right="-2552"/>
        <w:rPr>
          <w:rFonts w:ascii="Times New Roman" w:eastAsia="Times New Roman" w:hAnsi="Times New Roman" w:cs="Times New Roman"/>
          <w:color w:val="1F1F1F"/>
          <w:sz w:val="28"/>
        </w:rPr>
      </w:pPr>
      <w:r>
        <w:rPr>
          <w:rFonts w:ascii="Times New Roman" w:eastAsia="Times New Roman" w:hAnsi="Times New Roman" w:cs="Times New Roman"/>
          <w:color w:val="1F1F1F"/>
          <w:sz w:val="28"/>
        </w:rPr>
        <w:t xml:space="preserve">ved arrangement. Klubben følger de retningslinjer vi har fra NBF og FHI, og ber deg </w:t>
      </w:r>
    </w:p>
    <w:p w14:paraId="3287B6BF" w14:textId="77777777" w:rsidR="006B5F40" w:rsidRDefault="006B5F40" w:rsidP="006B5F40">
      <w:pPr>
        <w:spacing w:after="0" w:line="259" w:lineRule="auto"/>
        <w:ind w:right="-2552"/>
        <w:rPr>
          <w:rFonts w:ascii="Times New Roman" w:eastAsia="Times New Roman" w:hAnsi="Times New Roman" w:cs="Times New Roman"/>
          <w:color w:val="1F1F1F"/>
          <w:sz w:val="28"/>
        </w:rPr>
      </w:pPr>
      <w:r>
        <w:rPr>
          <w:rFonts w:ascii="Times New Roman" w:eastAsia="Times New Roman" w:hAnsi="Times New Roman" w:cs="Times New Roman"/>
          <w:color w:val="1F1F1F"/>
          <w:sz w:val="28"/>
        </w:rPr>
        <w:t>også om å overholde disse i lag med oss. FHI smitteverns reglement overholdes av den enkelte.</w:t>
      </w:r>
    </w:p>
    <w:p w14:paraId="1B7A8445" w14:textId="77777777" w:rsidR="006B5F40" w:rsidRDefault="006B5F40" w:rsidP="006B5F40">
      <w:pPr>
        <w:spacing w:after="0" w:line="259" w:lineRule="auto"/>
        <w:ind w:right="-2552"/>
        <w:rPr>
          <w:rFonts w:ascii="Times New Roman" w:eastAsia="Times New Roman" w:hAnsi="Times New Roman" w:cs="Times New Roman"/>
          <w:color w:val="1F1F1F"/>
          <w:sz w:val="28"/>
        </w:rPr>
      </w:pPr>
    </w:p>
    <w:p w14:paraId="46311E76" w14:textId="77777777" w:rsidR="006B5F40" w:rsidRDefault="006B5F40" w:rsidP="006B5F40">
      <w:pPr>
        <w:spacing w:after="0" w:line="259" w:lineRule="auto"/>
        <w:ind w:right="-2552"/>
        <w:rPr>
          <w:rFonts w:ascii="Times New Roman" w:eastAsia="Times New Roman" w:hAnsi="Times New Roman" w:cs="Times New Roman"/>
          <w:color w:val="1F1F1F"/>
          <w:sz w:val="28"/>
        </w:rPr>
      </w:pPr>
      <w:r>
        <w:rPr>
          <w:rFonts w:ascii="Times New Roman" w:eastAsia="Times New Roman" w:hAnsi="Times New Roman" w:cs="Times New Roman"/>
          <w:color w:val="1F1F1F"/>
          <w:sz w:val="28"/>
        </w:rPr>
        <w:t>Som dere er blitt vant til nå så går det på følgende:</w:t>
      </w:r>
    </w:p>
    <w:p w14:paraId="656A7513" w14:textId="77777777" w:rsidR="006B5F40" w:rsidRDefault="006B5F40" w:rsidP="006B5F40">
      <w:pPr>
        <w:spacing w:after="0" w:line="259" w:lineRule="auto"/>
        <w:ind w:right="-2552"/>
        <w:rPr>
          <w:rFonts w:ascii="Times New Roman" w:eastAsia="Times New Roman" w:hAnsi="Times New Roman" w:cs="Times New Roman"/>
          <w:color w:val="1F1F1F"/>
          <w:sz w:val="28"/>
        </w:rPr>
      </w:pPr>
      <w:r>
        <w:rPr>
          <w:rFonts w:ascii="Times New Roman" w:eastAsia="Times New Roman" w:hAnsi="Times New Roman" w:cs="Times New Roman"/>
          <w:color w:val="1F1F1F"/>
          <w:sz w:val="28"/>
        </w:rPr>
        <w:t xml:space="preserve">200 deltagere etter nåværende retningslinjer fra FHI på arrangement. </w:t>
      </w:r>
    </w:p>
    <w:p w14:paraId="401A3C6F" w14:textId="77777777" w:rsidR="006B5F40" w:rsidRDefault="006B5F40" w:rsidP="006B5F40">
      <w:pPr>
        <w:spacing w:after="0" w:line="259" w:lineRule="auto"/>
        <w:ind w:right="-2552"/>
        <w:rPr>
          <w:rFonts w:ascii="Times New Roman" w:eastAsia="Times New Roman" w:hAnsi="Times New Roman" w:cs="Times New Roman"/>
          <w:color w:val="1F1F1F"/>
          <w:sz w:val="28"/>
        </w:rPr>
      </w:pPr>
      <w:r>
        <w:rPr>
          <w:rFonts w:ascii="Times New Roman" w:eastAsia="Times New Roman" w:hAnsi="Times New Roman" w:cs="Times New Roman"/>
          <w:color w:val="1F1F1F"/>
          <w:sz w:val="28"/>
        </w:rPr>
        <w:t xml:space="preserve">Arrangørstab går utenom, men da og innenfor rimelighetens grense. </w:t>
      </w:r>
    </w:p>
    <w:p w14:paraId="498D42B1" w14:textId="77777777" w:rsidR="006B5F40" w:rsidRDefault="006B5F40" w:rsidP="006B5F40">
      <w:pPr>
        <w:spacing w:after="0" w:line="259" w:lineRule="auto"/>
        <w:ind w:right="-2552"/>
        <w:rPr>
          <w:rFonts w:ascii="Times New Roman" w:eastAsia="Times New Roman" w:hAnsi="Times New Roman" w:cs="Times New Roman"/>
          <w:color w:val="1F1F1F"/>
          <w:sz w:val="28"/>
        </w:rPr>
      </w:pPr>
    </w:p>
    <w:p w14:paraId="4B446E5F" w14:textId="77777777" w:rsidR="006B5F40" w:rsidRDefault="006B5F40" w:rsidP="006B5F40">
      <w:pPr>
        <w:spacing w:after="0" w:line="259" w:lineRule="auto"/>
        <w:ind w:right="-2552"/>
        <w:rPr>
          <w:rFonts w:ascii="Times New Roman" w:eastAsia="Times New Roman" w:hAnsi="Times New Roman" w:cs="Times New Roman"/>
          <w:color w:val="1F1F1F"/>
          <w:sz w:val="28"/>
        </w:rPr>
      </w:pPr>
      <w:r>
        <w:rPr>
          <w:rFonts w:ascii="Times New Roman" w:eastAsia="Times New Roman" w:hAnsi="Times New Roman" w:cs="Times New Roman"/>
          <w:color w:val="1F1F1F"/>
          <w:sz w:val="28"/>
        </w:rPr>
        <w:t xml:space="preserve">Du sender </w:t>
      </w:r>
      <w:proofErr w:type="gramStart"/>
      <w:r>
        <w:rPr>
          <w:rFonts w:ascii="Times New Roman" w:eastAsia="Times New Roman" w:hAnsi="Times New Roman" w:cs="Times New Roman"/>
          <w:color w:val="1F1F1F"/>
          <w:sz w:val="28"/>
        </w:rPr>
        <w:t>mail</w:t>
      </w:r>
      <w:proofErr w:type="gramEnd"/>
      <w:r>
        <w:rPr>
          <w:rFonts w:ascii="Times New Roman" w:eastAsia="Times New Roman" w:hAnsi="Times New Roman" w:cs="Times New Roman"/>
          <w:color w:val="1F1F1F"/>
          <w:sz w:val="28"/>
        </w:rPr>
        <w:t xml:space="preserve"> etter påmelding for å oppgi navn på de som blir med deg.</w:t>
      </w:r>
    </w:p>
    <w:p w14:paraId="1B4B05D6" w14:textId="77777777" w:rsidR="006B5F40" w:rsidRDefault="006B5F40" w:rsidP="006B5F40">
      <w:pPr>
        <w:spacing w:after="0" w:line="259" w:lineRule="auto"/>
        <w:ind w:right="-2552"/>
        <w:rPr>
          <w:rFonts w:ascii="Times New Roman" w:eastAsia="Times New Roman" w:hAnsi="Times New Roman" w:cs="Times New Roman"/>
          <w:color w:val="1F1F1F"/>
          <w:sz w:val="28"/>
        </w:rPr>
      </w:pPr>
      <w:r>
        <w:rPr>
          <w:rFonts w:ascii="Times New Roman" w:eastAsia="Times New Roman" w:hAnsi="Times New Roman" w:cs="Times New Roman"/>
          <w:color w:val="1F1F1F"/>
          <w:sz w:val="28"/>
        </w:rPr>
        <w:t>Vi må fortsatt registrere alle navn og oppbevare dette over en tid.</w:t>
      </w:r>
    </w:p>
    <w:p w14:paraId="282B959F" w14:textId="77777777" w:rsidR="006B5F40" w:rsidRDefault="006B5F40" w:rsidP="006B5F40">
      <w:pPr>
        <w:spacing w:after="0" w:line="259" w:lineRule="auto"/>
        <w:ind w:right="-2552"/>
        <w:rPr>
          <w:rFonts w:ascii="Times New Roman" w:eastAsia="Times New Roman" w:hAnsi="Times New Roman" w:cs="Times New Roman"/>
          <w:color w:val="1F1F1F"/>
          <w:sz w:val="28"/>
        </w:rPr>
      </w:pPr>
    </w:p>
    <w:p w14:paraId="2B17B50D" w14:textId="77777777" w:rsidR="006B5F40" w:rsidRDefault="006B5F40" w:rsidP="006B5F40">
      <w:pPr>
        <w:spacing w:after="0" w:line="259" w:lineRule="auto"/>
        <w:ind w:right="-2552"/>
        <w:rPr>
          <w:rFonts w:ascii="Times New Roman" w:eastAsia="Times New Roman" w:hAnsi="Times New Roman" w:cs="Times New Roman"/>
          <w:color w:val="1F1F1F"/>
          <w:sz w:val="28"/>
        </w:rPr>
      </w:pPr>
      <w:r>
        <w:rPr>
          <w:rFonts w:ascii="Times New Roman" w:eastAsia="Times New Roman" w:hAnsi="Times New Roman" w:cs="Times New Roman"/>
          <w:color w:val="1F1F1F"/>
          <w:sz w:val="28"/>
        </w:rPr>
        <w:t xml:space="preserve">Vi åpner IKKE for publikum. </w:t>
      </w:r>
      <w:r w:rsidR="00B3337E">
        <w:rPr>
          <w:rFonts w:ascii="Times New Roman" w:eastAsia="Times New Roman" w:hAnsi="Times New Roman" w:cs="Times New Roman"/>
          <w:color w:val="1F1F1F"/>
          <w:sz w:val="28"/>
        </w:rPr>
        <w:t>V</w:t>
      </w:r>
      <w:r>
        <w:rPr>
          <w:rFonts w:ascii="Times New Roman" w:eastAsia="Times New Roman" w:hAnsi="Times New Roman" w:cs="Times New Roman"/>
          <w:color w:val="1F1F1F"/>
          <w:sz w:val="28"/>
        </w:rPr>
        <w:t xml:space="preserve">i må ha kontroll på alle som er inne på området </w:t>
      </w:r>
      <w:r w:rsidRPr="00BE118B">
        <w:rPr>
          <w:rFonts w:ascii="Times New Roman" w:eastAsia="Times New Roman" w:hAnsi="Times New Roman" w:cs="Times New Roman"/>
          <w:color w:val="1F1F1F"/>
          <w:sz w:val="28"/>
        </w:rPr>
        <w:sym w:font="Wingdings" w:char="F04A"/>
      </w:r>
    </w:p>
    <w:p w14:paraId="478987B8" w14:textId="77777777" w:rsidR="006B5F40" w:rsidRDefault="006B5F40" w:rsidP="006B5F40">
      <w:pPr>
        <w:spacing w:after="0" w:line="259" w:lineRule="auto"/>
        <w:ind w:left="0" w:right="-2552" w:firstLine="0"/>
      </w:pPr>
    </w:p>
    <w:p w14:paraId="02286913" w14:textId="77777777" w:rsidR="000E0B7B" w:rsidRDefault="000E0B7B" w:rsidP="00946C70">
      <w:pPr>
        <w:tabs>
          <w:tab w:val="center" w:pos="3843"/>
        </w:tabs>
        <w:ind w:left="0" w:right="0" w:firstLine="0"/>
        <w:rPr>
          <w:rFonts w:ascii="Calibri" w:eastAsia="Calibri" w:hAnsi="Calibri" w:cs="Calibri"/>
          <w:b/>
          <w:sz w:val="32"/>
        </w:rPr>
      </w:pPr>
    </w:p>
    <w:p w14:paraId="6353BF76" w14:textId="77777777" w:rsidR="00B3337E" w:rsidRDefault="00B3337E" w:rsidP="00946C70">
      <w:pPr>
        <w:tabs>
          <w:tab w:val="center" w:pos="3843"/>
        </w:tabs>
        <w:ind w:left="0" w:right="0" w:firstLine="0"/>
        <w:rPr>
          <w:rFonts w:ascii="Calibri" w:eastAsia="Calibri" w:hAnsi="Calibri" w:cs="Calibri"/>
          <w:b/>
          <w:sz w:val="32"/>
        </w:rPr>
      </w:pPr>
    </w:p>
    <w:p w14:paraId="1EE50F9A" w14:textId="77777777" w:rsidR="000E0B7B" w:rsidRDefault="000E0B7B" w:rsidP="00946C70">
      <w:pPr>
        <w:tabs>
          <w:tab w:val="center" w:pos="3843"/>
        </w:tabs>
        <w:ind w:left="0" w:right="0" w:firstLine="0"/>
        <w:rPr>
          <w:rFonts w:ascii="Calibri" w:eastAsia="Calibri" w:hAnsi="Calibri" w:cs="Calibri"/>
          <w:b/>
          <w:sz w:val="32"/>
        </w:rPr>
      </w:pPr>
    </w:p>
    <w:p w14:paraId="5494497B" w14:textId="77777777" w:rsidR="001B3114" w:rsidRDefault="005632F9" w:rsidP="00B3337E">
      <w:pPr>
        <w:tabs>
          <w:tab w:val="center" w:pos="3843"/>
        </w:tabs>
        <w:ind w:left="0" w:right="0" w:firstLine="0"/>
        <w:jc w:val="center"/>
      </w:pPr>
      <w:r>
        <w:rPr>
          <w:rFonts w:ascii="Calibri" w:eastAsia="Calibri" w:hAnsi="Calibri" w:cs="Calibri"/>
          <w:b/>
          <w:sz w:val="32"/>
        </w:rPr>
        <w:t>ØNSKER ALLE VELKOMMEN</w:t>
      </w:r>
      <w:r>
        <w:rPr>
          <w:rFonts w:ascii="Calibri" w:eastAsia="Calibri" w:hAnsi="Calibri" w:cs="Calibri"/>
          <w:sz w:val="32"/>
          <w:vertAlign w:val="subscript"/>
        </w:rPr>
        <w:t xml:space="preserve"> </w:t>
      </w:r>
      <w:r>
        <w:rPr>
          <w:rFonts w:ascii="Calibri" w:eastAsia="Calibri" w:hAnsi="Calibri" w:cs="Calibri"/>
          <w:b/>
          <w:sz w:val="32"/>
        </w:rPr>
        <w:t>TIL</w:t>
      </w:r>
    </w:p>
    <w:p w14:paraId="57D3D8E9" w14:textId="77777777" w:rsidR="001B3114" w:rsidRDefault="005632F9" w:rsidP="00B3337E">
      <w:pPr>
        <w:spacing w:after="3" w:line="259" w:lineRule="auto"/>
        <w:ind w:left="40" w:right="0"/>
        <w:jc w:val="center"/>
      </w:pPr>
      <w:r>
        <w:rPr>
          <w:rFonts w:ascii="Calibri" w:eastAsia="Calibri" w:hAnsi="Calibri" w:cs="Calibri"/>
          <w:b/>
          <w:sz w:val="32"/>
        </w:rPr>
        <w:t>BARDU MOTORSPORTSSENTER</w:t>
      </w:r>
    </w:p>
    <w:p w14:paraId="75354BB1" w14:textId="77777777" w:rsidR="001B3114" w:rsidRDefault="005632F9" w:rsidP="00B3337E">
      <w:pPr>
        <w:spacing w:after="3" w:line="259" w:lineRule="auto"/>
        <w:ind w:left="40" w:right="2"/>
        <w:jc w:val="center"/>
      </w:pPr>
      <w:r>
        <w:rPr>
          <w:rFonts w:ascii="Calibri" w:eastAsia="Calibri" w:hAnsi="Calibri" w:cs="Calibri"/>
          <w:b/>
          <w:sz w:val="32"/>
        </w:rPr>
        <w:t>MED VENNLIG HILSEN</w:t>
      </w:r>
    </w:p>
    <w:p w14:paraId="18A5B878" w14:textId="77777777" w:rsidR="001B3114" w:rsidRDefault="005632F9" w:rsidP="00B3337E">
      <w:pPr>
        <w:spacing w:after="3" w:line="259" w:lineRule="auto"/>
        <w:ind w:left="40" w:right="0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AKTIVITETSGRUPPA :)</w:t>
      </w:r>
    </w:p>
    <w:p w14:paraId="28A28E1D" w14:textId="77777777" w:rsidR="00B3337E" w:rsidRDefault="00B3337E" w:rsidP="00B3337E">
      <w:pPr>
        <w:spacing w:after="3" w:line="259" w:lineRule="auto"/>
        <w:ind w:left="40" w:right="0"/>
        <w:jc w:val="center"/>
        <w:rPr>
          <w:rFonts w:ascii="Calibri" w:eastAsia="Calibri" w:hAnsi="Calibri" w:cs="Calibri"/>
          <w:b/>
          <w:sz w:val="32"/>
        </w:rPr>
      </w:pPr>
    </w:p>
    <w:p w14:paraId="7F32C30D" w14:textId="77777777" w:rsidR="00B3337E" w:rsidRDefault="00B3337E" w:rsidP="00B3337E">
      <w:pPr>
        <w:spacing w:after="3" w:line="259" w:lineRule="auto"/>
        <w:ind w:left="40" w:right="0"/>
        <w:jc w:val="center"/>
        <w:rPr>
          <w:rFonts w:ascii="Calibri" w:eastAsia="Calibri" w:hAnsi="Calibri" w:cs="Calibri"/>
          <w:b/>
          <w:sz w:val="32"/>
        </w:rPr>
      </w:pPr>
    </w:p>
    <w:p w14:paraId="5971C5BA" w14:textId="77777777" w:rsidR="00B3337E" w:rsidRDefault="00B3337E" w:rsidP="00B3337E">
      <w:pPr>
        <w:spacing w:after="3" w:line="259" w:lineRule="auto"/>
        <w:ind w:left="40" w:right="0"/>
        <w:jc w:val="center"/>
        <w:rPr>
          <w:rFonts w:ascii="Calibri" w:eastAsia="Calibri" w:hAnsi="Calibri" w:cs="Calibri"/>
          <w:b/>
          <w:sz w:val="32"/>
        </w:rPr>
      </w:pPr>
    </w:p>
    <w:p w14:paraId="7CBB6215" w14:textId="77777777" w:rsidR="00B3337E" w:rsidRDefault="00B3337E" w:rsidP="00B3337E">
      <w:pPr>
        <w:spacing w:after="3" w:line="259" w:lineRule="auto"/>
        <w:ind w:left="40" w:right="0"/>
        <w:jc w:val="center"/>
        <w:rPr>
          <w:rFonts w:ascii="Calibri" w:eastAsia="Calibri" w:hAnsi="Calibri" w:cs="Calibri"/>
          <w:b/>
          <w:sz w:val="32"/>
        </w:rPr>
      </w:pPr>
    </w:p>
    <w:p w14:paraId="3BAEC6F3" w14:textId="77777777" w:rsidR="00B3337E" w:rsidRDefault="00B3337E" w:rsidP="00B3337E">
      <w:pPr>
        <w:spacing w:after="3" w:line="259" w:lineRule="auto"/>
        <w:ind w:left="40" w:right="0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PS: det jobbes med klubbfest</w:t>
      </w:r>
      <w:r w:rsidR="00187648">
        <w:rPr>
          <w:rFonts w:ascii="Calibri" w:eastAsia="Calibri" w:hAnsi="Calibri" w:cs="Calibri"/>
          <w:b/>
          <w:sz w:val="32"/>
        </w:rPr>
        <w:t>,</w:t>
      </w:r>
      <w:r>
        <w:rPr>
          <w:rFonts w:ascii="Calibri" w:eastAsia="Calibri" w:hAnsi="Calibri" w:cs="Calibri"/>
          <w:b/>
          <w:sz w:val="32"/>
        </w:rPr>
        <w:t xml:space="preserve"> så vær beredt </w:t>
      </w:r>
      <w:r w:rsidRPr="00B3337E">
        <w:rPr>
          <w:rFonts w:ascii="Segoe UI Emoji" w:eastAsia="Segoe UI Emoji" w:hAnsi="Segoe UI Emoji" w:cs="Segoe UI Emoji"/>
          <w:b/>
          <w:sz w:val="32"/>
        </w:rPr>
        <w:t>😊</w:t>
      </w:r>
    </w:p>
    <w:p w14:paraId="3B1333EA" w14:textId="77777777" w:rsidR="00B3337E" w:rsidRDefault="00B3337E" w:rsidP="00B3337E">
      <w:pPr>
        <w:spacing w:after="3" w:line="259" w:lineRule="auto"/>
        <w:ind w:left="40" w:right="0"/>
        <w:jc w:val="center"/>
      </w:pPr>
    </w:p>
    <w:sectPr w:rsidR="00B3337E">
      <w:pgSz w:w="11900" w:h="16840"/>
      <w:pgMar w:top="721" w:right="739" w:bottom="1029" w:left="7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14"/>
    <w:rsid w:val="000211B3"/>
    <w:rsid w:val="000B117B"/>
    <w:rsid w:val="000E0B7B"/>
    <w:rsid w:val="001117CF"/>
    <w:rsid w:val="001211CB"/>
    <w:rsid w:val="00187648"/>
    <w:rsid w:val="001B3114"/>
    <w:rsid w:val="001E35A2"/>
    <w:rsid w:val="00242E1B"/>
    <w:rsid w:val="00322725"/>
    <w:rsid w:val="00412200"/>
    <w:rsid w:val="00442309"/>
    <w:rsid w:val="004C21B6"/>
    <w:rsid w:val="005632F9"/>
    <w:rsid w:val="005B1DC8"/>
    <w:rsid w:val="0063185C"/>
    <w:rsid w:val="006419F3"/>
    <w:rsid w:val="006638AD"/>
    <w:rsid w:val="006B5F40"/>
    <w:rsid w:val="00716244"/>
    <w:rsid w:val="00764CD3"/>
    <w:rsid w:val="007679AF"/>
    <w:rsid w:val="00882A3D"/>
    <w:rsid w:val="008E13CC"/>
    <w:rsid w:val="00906D29"/>
    <w:rsid w:val="00946C70"/>
    <w:rsid w:val="009F195C"/>
    <w:rsid w:val="00AF6F0B"/>
    <w:rsid w:val="00B3337E"/>
    <w:rsid w:val="00B8602B"/>
    <w:rsid w:val="00B971A3"/>
    <w:rsid w:val="00BB5A0A"/>
    <w:rsid w:val="00BD14D8"/>
    <w:rsid w:val="00BE77AB"/>
    <w:rsid w:val="00C21231"/>
    <w:rsid w:val="00C27C69"/>
    <w:rsid w:val="00C645CB"/>
    <w:rsid w:val="00CD0A7B"/>
    <w:rsid w:val="00CD7946"/>
    <w:rsid w:val="00CE7D17"/>
    <w:rsid w:val="00E25E90"/>
    <w:rsid w:val="00E63FCD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F9CE"/>
  <w15:docId w15:val="{C3EF6E29-88B4-4560-A8E8-9D5E3AAF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4257" w:hanging="10"/>
    </w:pPr>
    <w:rPr>
      <w:rFonts w:ascii="Arial" w:eastAsia="Arial" w:hAnsi="Arial" w:cs="Arial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40" w:hanging="10"/>
      <w:jc w:val="center"/>
      <w:outlineLvl w:val="0"/>
    </w:pPr>
    <w:rPr>
      <w:rFonts w:ascii="Comic Sans MS" w:eastAsia="Comic Sans MS" w:hAnsi="Comic Sans MS" w:cs="Comic Sans MS"/>
      <w:color w:val="000000"/>
      <w:sz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D0A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omic Sans MS" w:eastAsia="Comic Sans MS" w:hAnsi="Comic Sans MS" w:cs="Comic Sans MS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46C70"/>
    <w:pPr>
      <w:autoSpaceDE w:val="0"/>
      <w:autoSpaceDN w:val="0"/>
      <w:adjustRightInd w:val="0"/>
      <w:spacing w:after="0" w:line="240" w:lineRule="auto"/>
    </w:pPr>
    <w:rPr>
      <w:rFonts w:ascii="Rockwell" w:eastAsiaTheme="minorHAnsi" w:hAnsi="Rockwell" w:cs="Rockwell"/>
      <w:color w:val="000000"/>
      <w:sz w:val="24"/>
      <w:szCs w:val="24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D0A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6B5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i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lsportportale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lsportportalen.com/" TargetMode="External"/><Relationship Id="rId5" Type="http://schemas.openxmlformats.org/officeDocument/2006/relationships/hyperlink" Target="http://bilsportportalen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MKBARDU.N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NMK-Bardu</dc:creator>
  <cp:keywords/>
  <cp:lastModifiedBy>Tommy Bertheussen</cp:lastModifiedBy>
  <cp:revision>2</cp:revision>
  <dcterms:created xsi:type="dcterms:W3CDTF">2020-09-22T19:17:00Z</dcterms:created>
  <dcterms:modified xsi:type="dcterms:W3CDTF">2020-09-22T19:17:00Z</dcterms:modified>
</cp:coreProperties>
</file>